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3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578"/>
        <w:gridCol w:w="2124"/>
        <w:gridCol w:w="1985"/>
        <w:gridCol w:w="2248"/>
        <w:gridCol w:w="8"/>
        <w:gridCol w:w="1963"/>
        <w:gridCol w:w="10"/>
      </w:tblGrid>
      <w:tr w:rsidR="00F937A2" w:rsidRPr="009A437D" w14:paraId="7DEED766" w14:textId="77777777" w:rsidTr="00CE210E">
        <w:tc>
          <w:tcPr>
            <w:tcW w:w="1904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5D3F645" w14:textId="77777777" w:rsidR="00B266C1" w:rsidRPr="009A437D" w:rsidRDefault="00B266C1" w:rsidP="004A0ED5">
            <w:pPr>
              <w:spacing w:line="276" w:lineRule="auto"/>
              <w:ind w:right="-312"/>
              <w:rPr>
                <w:rFonts w:ascii="Times New Roman" w:hAnsi="Times New Roman" w:cs="Times New Roman"/>
              </w:rPr>
            </w:pPr>
            <w:r w:rsidRPr="009A437D">
              <w:rPr>
                <w:rFonts w:ascii="Times New Roman" w:hAnsi="Times New Roman" w:cs="Times New Roman"/>
              </w:rPr>
              <w:t>УТВЕРЖДАЮ:</w:t>
            </w:r>
          </w:p>
          <w:p w14:paraId="2F9B74FB" w14:textId="42E7611B" w:rsidR="00B266C1" w:rsidRPr="009A437D" w:rsidRDefault="00B266C1" w:rsidP="004A0ED5">
            <w:pPr>
              <w:spacing w:line="276" w:lineRule="auto"/>
              <w:ind w:right="-312"/>
              <w:rPr>
                <w:rFonts w:ascii="Times New Roman" w:hAnsi="Times New Roman" w:cs="Times New Roman"/>
              </w:rPr>
            </w:pPr>
            <w:r w:rsidRPr="009A437D">
              <w:rPr>
                <w:rFonts w:ascii="Times New Roman" w:hAnsi="Times New Roman" w:cs="Times New Roman"/>
              </w:rPr>
              <w:t>Проректор по учебной работе</w:t>
            </w:r>
          </w:p>
          <w:p w14:paraId="79E398B2" w14:textId="41851C0E" w:rsidR="00B266C1" w:rsidRPr="009A437D" w:rsidRDefault="00B266C1" w:rsidP="004A0ED5">
            <w:pPr>
              <w:spacing w:line="276" w:lineRule="auto"/>
              <w:ind w:right="-312"/>
              <w:rPr>
                <w:rFonts w:ascii="Times New Roman" w:hAnsi="Times New Roman" w:cs="Times New Roman"/>
              </w:rPr>
            </w:pPr>
            <w:r w:rsidRPr="009A437D">
              <w:rPr>
                <w:rFonts w:ascii="Times New Roman" w:hAnsi="Times New Roman" w:cs="Times New Roman"/>
              </w:rPr>
              <w:t xml:space="preserve">_________________О.Г. </w:t>
            </w:r>
            <w:proofErr w:type="spellStart"/>
            <w:r w:rsidRPr="009A437D">
              <w:rPr>
                <w:rFonts w:ascii="Times New Roman" w:hAnsi="Times New Roman" w:cs="Times New Roman"/>
              </w:rPr>
              <w:t>Локтионова</w:t>
            </w:r>
            <w:proofErr w:type="spellEnd"/>
          </w:p>
          <w:p w14:paraId="2B65EADD" w14:textId="14C86DA6" w:rsidR="00B266C1" w:rsidRPr="009A437D" w:rsidRDefault="00B266C1" w:rsidP="004A0ED5">
            <w:pPr>
              <w:spacing w:line="276" w:lineRule="auto"/>
              <w:ind w:right="-312"/>
              <w:rPr>
                <w:rFonts w:ascii="Times New Roman" w:hAnsi="Times New Roman" w:cs="Times New Roman"/>
              </w:rPr>
            </w:pPr>
            <w:r w:rsidRPr="009A437D">
              <w:rPr>
                <w:rFonts w:ascii="Times New Roman" w:hAnsi="Times New Roman" w:cs="Times New Roman"/>
              </w:rPr>
              <w:t>«</w:t>
            </w:r>
            <w:r w:rsidR="000432FF" w:rsidRPr="009A437D">
              <w:rPr>
                <w:rFonts w:ascii="Times New Roman" w:hAnsi="Times New Roman" w:cs="Times New Roman"/>
              </w:rPr>
              <w:t xml:space="preserve">___» ______________ </w:t>
            </w:r>
            <w:r w:rsidRPr="009A437D">
              <w:rPr>
                <w:rFonts w:ascii="Times New Roman" w:hAnsi="Times New Roman" w:cs="Times New Roman"/>
              </w:rPr>
              <w:t>20</w:t>
            </w:r>
            <w:r w:rsidR="00C3700C" w:rsidRPr="009A437D">
              <w:rPr>
                <w:rFonts w:ascii="Times New Roman" w:hAnsi="Times New Roman" w:cs="Times New Roman"/>
              </w:rPr>
              <w:t>2</w:t>
            </w:r>
            <w:r w:rsidR="008F563B" w:rsidRPr="009A437D">
              <w:rPr>
                <w:rFonts w:ascii="Times New Roman" w:hAnsi="Times New Roman" w:cs="Times New Roman"/>
              </w:rPr>
              <w:t>6</w:t>
            </w:r>
            <w:r w:rsidRPr="009A437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096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FE00C" w14:textId="4FF39474" w:rsidR="00A9433A" w:rsidRPr="009A437D" w:rsidRDefault="00A9433A" w:rsidP="004A0ED5">
            <w:pPr>
              <w:pStyle w:val="a5"/>
              <w:ind w:left="-113" w:right="-113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9A437D">
              <w:rPr>
                <w:b/>
                <w:sz w:val="28"/>
                <w:szCs w:val="28"/>
              </w:rPr>
              <w:t>РАСПИСАНИ</w:t>
            </w:r>
            <w:r w:rsidR="00810BA3" w:rsidRPr="009A437D">
              <w:rPr>
                <w:b/>
                <w:sz w:val="28"/>
                <w:szCs w:val="28"/>
              </w:rPr>
              <w:t>Е</w:t>
            </w:r>
            <w:r w:rsidRPr="009A437D">
              <w:rPr>
                <w:b/>
                <w:sz w:val="28"/>
                <w:szCs w:val="28"/>
              </w:rPr>
              <w:t xml:space="preserve"> УЧЕБНЫХ ЗАНЯТИЙ</w:t>
            </w:r>
          </w:p>
          <w:p w14:paraId="30731C4E" w14:textId="06994E99" w:rsidR="000632A5" w:rsidRPr="009A437D" w:rsidRDefault="000632A5" w:rsidP="004A0ED5">
            <w:pPr>
              <w:jc w:val="center"/>
              <w:rPr>
                <w:rFonts w:ascii="Times New Roman" w:hAnsi="Times New Roman" w:cs="Times New Roman"/>
              </w:rPr>
            </w:pPr>
            <w:r w:rsidRPr="009A437D">
              <w:rPr>
                <w:rFonts w:ascii="Times New Roman" w:hAnsi="Times New Roman" w:cs="Times New Roman"/>
              </w:rPr>
              <w:t xml:space="preserve">студентов </w:t>
            </w:r>
            <w:r w:rsidR="001778B8" w:rsidRPr="009A437D">
              <w:rPr>
                <w:rFonts w:ascii="Times New Roman" w:hAnsi="Times New Roman" w:cs="Times New Roman"/>
              </w:rPr>
              <w:t>3</w:t>
            </w:r>
            <w:r w:rsidR="006716C7" w:rsidRPr="009A437D">
              <w:rPr>
                <w:rFonts w:ascii="Times New Roman" w:hAnsi="Times New Roman" w:cs="Times New Roman"/>
                <w:bCs/>
              </w:rPr>
              <w:t xml:space="preserve"> курсов </w:t>
            </w:r>
            <w:r w:rsidRPr="009A437D">
              <w:rPr>
                <w:rFonts w:ascii="Times New Roman" w:hAnsi="Times New Roman" w:cs="Times New Roman"/>
              </w:rPr>
              <w:t xml:space="preserve">факультета </w:t>
            </w:r>
            <w:r w:rsidR="008F563B" w:rsidRPr="009A437D">
              <w:rPr>
                <w:rFonts w:ascii="Times New Roman" w:hAnsi="Times New Roman" w:cs="Times New Roman"/>
              </w:rPr>
              <w:t>цифровых технологий</w:t>
            </w:r>
          </w:p>
          <w:p w14:paraId="4B119E33" w14:textId="25D2730C" w:rsidR="00B266C1" w:rsidRPr="009A437D" w:rsidRDefault="000632A5" w:rsidP="004A0ED5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9A437D">
              <w:rPr>
                <w:rFonts w:ascii="Times New Roman" w:hAnsi="Times New Roman" w:cs="Times New Roman"/>
              </w:rPr>
              <w:t xml:space="preserve">на </w:t>
            </w:r>
            <w:r w:rsidR="00517C88" w:rsidRPr="009A437D">
              <w:rPr>
                <w:rFonts w:ascii="Times New Roman" w:hAnsi="Times New Roman" w:cs="Times New Roman"/>
                <w:bCs/>
              </w:rPr>
              <w:t>вес</w:t>
            </w:r>
            <w:r w:rsidRPr="009A437D">
              <w:rPr>
                <w:rFonts w:ascii="Times New Roman" w:hAnsi="Times New Roman" w:cs="Times New Roman"/>
                <w:bCs/>
              </w:rPr>
              <w:t>енний  семестр 202</w:t>
            </w:r>
            <w:r w:rsidR="008F563B" w:rsidRPr="009A437D">
              <w:rPr>
                <w:rFonts w:ascii="Times New Roman" w:hAnsi="Times New Roman" w:cs="Times New Roman"/>
                <w:bCs/>
              </w:rPr>
              <w:t>5</w:t>
            </w:r>
            <w:r w:rsidRPr="009A437D">
              <w:rPr>
                <w:rFonts w:ascii="Times New Roman" w:hAnsi="Times New Roman" w:cs="Times New Roman"/>
                <w:bCs/>
              </w:rPr>
              <w:t>-202</w:t>
            </w:r>
            <w:r w:rsidR="008F563B" w:rsidRPr="009A437D">
              <w:rPr>
                <w:rFonts w:ascii="Times New Roman" w:hAnsi="Times New Roman" w:cs="Times New Roman"/>
                <w:bCs/>
              </w:rPr>
              <w:t>6</w:t>
            </w:r>
            <w:r w:rsidRPr="009A437D">
              <w:rPr>
                <w:rFonts w:ascii="Times New Roman" w:hAnsi="Times New Roman" w:cs="Times New Roman"/>
                <w:bCs/>
              </w:rPr>
              <w:t xml:space="preserve"> </w:t>
            </w:r>
            <w:r w:rsidRPr="009A437D">
              <w:rPr>
                <w:rFonts w:ascii="Times New Roman" w:hAnsi="Times New Roman" w:cs="Times New Roman"/>
              </w:rPr>
              <w:t>учебного года</w:t>
            </w:r>
          </w:p>
        </w:tc>
      </w:tr>
      <w:tr w:rsidR="00F47012" w:rsidRPr="009A437D" w14:paraId="0C93707F" w14:textId="77777777" w:rsidTr="002467FB">
        <w:trPr>
          <w:gridAfter w:val="1"/>
          <w:wAfter w:w="5" w:type="pct"/>
          <w:trHeight w:val="125"/>
        </w:trPr>
        <w:tc>
          <w:tcPr>
            <w:tcW w:w="846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ECA7231" w14:textId="77777777" w:rsidR="001D6E06" w:rsidRPr="009A437D" w:rsidRDefault="001D6E06" w:rsidP="004A0ED5">
            <w:pPr>
              <w:spacing w:line="276" w:lineRule="auto"/>
              <w:ind w:right="-3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2047" w:type="pct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78BB1AB" w14:textId="659AF494" w:rsidR="001D6E06" w:rsidRPr="009A437D" w:rsidRDefault="007D3B85" w:rsidP="004A0ED5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437D">
              <w:rPr>
                <w:rFonts w:ascii="Times New Roman" w:hAnsi="Times New Roman" w:cs="Times New Roman"/>
                <w:b/>
                <w:sz w:val="32"/>
                <w:szCs w:val="32"/>
              </w:rPr>
              <w:t>БМ-</w:t>
            </w:r>
            <w:r w:rsidR="008F563B" w:rsidRPr="009A437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9A437D">
              <w:rPr>
                <w:rFonts w:ascii="Times New Roman" w:hAnsi="Times New Roman" w:cs="Times New Roman"/>
                <w:b/>
                <w:sz w:val="32"/>
                <w:szCs w:val="32"/>
              </w:rPr>
              <w:t>1б</w:t>
            </w:r>
          </w:p>
        </w:tc>
        <w:tc>
          <w:tcPr>
            <w:tcW w:w="2102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BCE3A" w14:textId="639840C3" w:rsidR="001D6E06" w:rsidRPr="009A437D" w:rsidRDefault="007D3B85" w:rsidP="004A0ED5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437D">
              <w:rPr>
                <w:rFonts w:ascii="Times New Roman" w:hAnsi="Times New Roman" w:cs="Times New Roman"/>
                <w:b/>
                <w:sz w:val="32"/>
                <w:szCs w:val="32"/>
              </w:rPr>
              <w:t>МК-</w:t>
            </w:r>
            <w:r w:rsidR="008F563B" w:rsidRPr="009A437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9A437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F7F4E" w:rsidRPr="009A437D" w14:paraId="176C2541" w14:textId="77777777" w:rsidTr="002467FB">
        <w:trPr>
          <w:gridAfter w:val="1"/>
          <w:wAfter w:w="5" w:type="pct"/>
          <w:trHeight w:val="150"/>
        </w:trPr>
        <w:tc>
          <w:tcPr>
            <w:tcW w:w="558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4F816B" w14:textId="1CD4B52A" w:rsidR="001D6E06" w:rsidRPr="009A437D" w:rsidRDefault="001D6E06" w:rsidP="004A0ED5">
            <w:pPr>
              <w:ind w:left="-108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sz w:val="20"/>
                <w:szCs w:val="20"/>
              </w:rPr>
              <w:t>день нед</w:t>
            </w:r>
            <w:r w:rsidR="00DD424E" w:rsidRPr="009A437D">
              <w:rPr>
                <w:rFonts w:ascii="Times New Roman" w:hAnsi="Times New Roman" w:cs="Times New Roman"/>
                <w:sz w:val="20"/>
                <w:szCs w:val="20"/>
              </w:rPr>
              <w:t>ели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7824B212" w14:textId="77777777" w:rsidR="001D6E06" w:rsidRPr="009A437D" w:rsidRDefault="001D6E06" w:rsidP="004A0ED5">
            <w:pPr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2047" w:type="pct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D05254" w14:textId="77777777" w:rsidR="001D6E06" w:rsidRPr="009A437D" w:rsidRDefault="001D6E06" w:rsidP="004A0E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02" w:type="pct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F328AB" w14:textId="77777777" w:rsidR="001D6E06" w:rsidRPr="009A437D" w:rsidRDefault="001D6E06" w:rsidP="004A0E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D6718" w:rsidRPr="009A437D" w14:paraId="47BF27D5" w14:textId="77777777" w:rsidTr="002467FB">
        <w:trPr>
          <w:gridAfter w:val="1"/>
          <w:wAfter w:w="5" w:type="pct"/>
          <w:trHeight w:val="444"/>
        </w:trPr>
        <w:tc>
          <w:tcPr>
            <w:tcW w:w="558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2ADDEF47" w14:textId="3FB13509" w:rsidR="008F563B" w:rsidRPr="009A437D" w:rsidRDefault="008F563B" w:rsidP="004A0ED5">
            <w:pPr>
              <w:ind w:left="-108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437D">
              <w:rPr>
                <w:rFonts w:ascii="Times New Roman" w:hAnsi="Times New Roman" w:cs="Times New Roman"/>
                <w:sz w:val="20"/>
                <w:szCs w:val="20"/>
              </w:rPr>
              <w:t>Понедель</w:t>
            </w:r>
            <w:proofErr w:type="spellEnd"/>
            <w:r w:rsidR="008F20B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A437D">
              <w:rPr>
                <w:rFonts w:ascii="Times New Roman" w:hAnsi="Times New Roman" w:cs="Times New Roman"/>
                <w:sz w:val="20"/>
                <w:szCs w:val="20"/>
              </w:rPr>
              <w:t>ник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1F314745" w14:textId="65D82031" w:rsidR="008F563B" w:rsidRPr="009A437D" w:rsidRDefault="008F563B" w:rsidP="004A0ED5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11.40</w:t>
            </w:r>
          </w:p>
        </w:tc>
        <w:tc>
          <w:tcPr>
            <w:tcW w:w="2047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8377285" w14:textId="77777777" w:rsidR="008F563B" w:rsidRPr="009A437D" w:rsidRDefault="008F563B" w:rsidP="004A0ED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  <w:p w14:paraId="3690C1BD" w14:textId="51E5305B" w:rsidR="008F563B" w:rsidRPr="009A437D" w:rsidRDefault="008F20BC" w:rsidP="004A0ED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проф. Хвастунов А.А., преп.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Аболонкова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Ю.Н. </w:t>
            </w:r>
            <w:r w:rsidR="00414D23">
              <w:rPr>
                <w:rFonts w:ascii="Times New Roman" w:hAnsi="Times New Roman" w:cs="Times New Roman"/>
                <w:sz w:val="18"/>
                <w:szCs w:val="18"/>
              </w:rPr>
              <w:t xml:space="preserve">, преп. Гришина Ю.С. </w:t>
            </w:r>
            <w:r w:rsidR="008F563B" w:rsidRPr="009A437D">
              <w:rPr>
                <w:rFonts w:ascii="Times New Roman" w:hAnsi="Times New Roman" w:cs="Times New Roman"/>
                <w:sz w:val="18"/>
                <w:szCs w:val="18"/>
              </w:rPr>
              <w:t>спорткомплекс</w:t>
            </w:r>
          </w:p>
        </w:tc>
        <w:tc>
          <w:tcPr>
            <w:tcW w:w="2102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5A6FC" w14:textId="77777777" w:rsidR="008F563B" w:rsidRPr="009A437D" w:rsidRDefault="008F563B" w:rsidP="004A0ED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  <w:p w14:paraId="796370A3" w14:textId="77777777" w:rsidR="00414D23" w:rsidRDefault="008F20BC" w:rsidP="004A0ED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проф. Хвастунов А.А., ст. преп. Бекетов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А.Н. </w:t>
            </w:r>
            <w:r w:rsidR="00414D2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="00414D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A65356B" w14:textId="6F8FC41D" w:rsidR="008F563B" w:rsidRPr="009A437D" w:rsidRDefault="00414D23" w:rsidP="004A0ED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преп. Гришина Ю.С. </w:t>
            </w:r>
            <w:r w:rsidR="008F563B" w:rsidRPr="009A437D">
              <w:rPr>
                <w:rFonts w:ascii="Times New Roman" w:hAnsi="Times New Roman" w:cs="Times New Roman"/>
                <w:sz w:val="18"/>
                <w:szCs w:val="18"/>
              </w:rPr>
              <w:t>спорткомплекс</w:t>
            </w:r>
          </w:p>
        </w:tc>
      </w:tr>
      <w:tr w:rsidR="009A437D" w:rsidRPr="009A437D" w14:paraId="61DD5861" w14:textId="77777777" w:rsidTr="002467FB">
        <w:trPr>
          <w:gridAfter w:val="1"/>
          <w:wAfter w:w="5" w:type="pct"/>
          <w:trHeight w:val="117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BE50F3D" w14:textId="77777777" w:rsidR="009A437D" w:rsidRPr="009A437D" w:rsidRDefault="009A437D" w:rsidP="004A0ED5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left w:val="single" w:sz="4" w:space="0" w:color="auto"/>
              <w:right w:val="single" w:sz="8" w:space="0" w:color="auto"/>
            </w:tcBorders>
          </w:tcPr>
          <w:p w14:paraId="1D8684D9" w14:textId="6540BB3C" w:rsidR="009A437D" w:rsidRPr="009A437D" w:rsidRDefault="009A437D" w:rsidP="004A0ED5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13.20</w:t>
            </w: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CA3408A" w14:textId="71954617" w:rsidR="009A437D" w:rsidRPr="009A437D" w:rsidRDefault="009A437D" w:rsidP="004A0ED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FC174" w14:textId="2DAC88C7" w:rsidR="009A437D" w:rsidRPr="009A437D" w:rsidRDefault="009A437D" w:rsidP="004A0ED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593C" w:rsidRPr="009A437D" w14:paraId="4FC1A060" w14:textId="77777777" w:rsidTr="002467FB">
        <w:trPr>
          <w:gridAfter w:val="1"/>
          <w:wAfter w:w="5" w:type="pct"/>
          <w:trHeight w:val="270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184AD85" w14:textId="77777777" w:rsidR="00E9593C" w:rsidRPr="009A437D" w:rsidRDefault="00E9593C" w:rsidP="004A0ED5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5A016C1B" w14:textId="77777777" w:rsidR="00E9593C" w:rsidRPr="009A437D" w:rsidRDefault="00E9593C" w:rsidP="004A0ED5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15.00</w:t>
            </w: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39D28C5" w14:textId="77777777" w:rsidR="00E9593C" w:rsidRPr="009A437D" w:rsidRDefault="00E9593C" w:rsidP="004A0ED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в биотехнических системах </w:t>
            </w:r>
          </w:p>
          <w:p w14:paraId="3F31CE28" w14:textId="77777777" w:rsidR="00E9593C" w:rsidRPr="009A437D" w:rsidRDefault="00E9593C" w:rsidP="004A0ED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) доц. Артеменко М.В. онлайн https://do.swsu.ru/course/view.php?id=9776</w:t>
            </w:r>
          </w:p>
        </w:tc>
        <w:tc>
          <w:tcPr>
            <w:tcW w:w="21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E9E08" w14:textId="0AFCF6E3" w:rsidR="00E9593C" w:rsidRPr="009A437D" w:rsidRDefault="00E9593C" w:rsidP="004A0ED5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Статистический учет о отчетность медицинской организации 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)  проф. 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Агарков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 Н.М. онлайн https://do.swsu.ru/course/view.php?id=18900</w:t>
            </w:r>
          </w:p>
        </w:tc>
      </w:tr>
      <w:tr w:rsidR="00E9593C" w:rsidRPr="009A437D" w14:paraId="7BD17DB8" w14:textId="77777777" w:rsidTr="002467FB">
        <w:trPr>
          <w:gridAfter w:val="1"/>
          <w:wAfter w:w="5" w:type="pct"/>
          <w:trHeight w:val="135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2326C4C" w14:textId="77777777" w:rsidR="00E9593C" w:rsidRPr="009A437D" w:rsidRDefault="00E9593C" w:rsidP="004A0ED5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3718F40" w14:textId="77777777" w:rsidR="00E9593C" w:rsidRPr="009A437D" w:rsidRDefault="00E9593C" w:rsidP="004A0ED5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87BDDE4" w14:textId="77777777" w:rsidR="00E9593C" w:rsidRPr="009A437D" w:rsidRDefault="00E9593C" w:rsidP="004A0ED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Язык </w:t>
            </w:r>
            <w:proofErr w:type="gram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СИ  (</w:t>
            </w:r>
            <w:proofErr w:type="spellStart"/>
            <w:proofErr w:type="gram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) доц. Кузьмин А.А. онлайн </w:t>
            </w:r>
          </w:p>
          <w:p w14:paraId="66917CD0" w14:textId="12FC1C25" w:rsidR="00E9593C" w:rsidRPr="009A437D" w:rsidRDefault="00E9593C" w:rsidP="004A0ED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https://do.swsu.ru/course/view.php?id=9805</w:t>
            </w:r>
          </w:p>
        </w:tc>
        <w:tc>
          <w:tcPr>
            <w:tcW w:w="210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E2D6C" w14:textId="66F9865A" w:rsidR="00E9593C" w:rsidRPr="009A437D" w:rsidRDefault="00E9593C" w:rsidP="004A0ED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593C" w:rsidRPr="009A437D" w14:paraId="6A5DDC76" w14:textId="77777777" w:rsidTr="002467FB">
        <w:trPr>
          <w:gridAfter w:val="1"/>
          <w:wAfter w:w="5" w:type="pct"/>
          <w:trHeight w:val="555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ED0F4DB" w14:textId="77777777" w:rsidR="00E9593C" w:rsidRPr="009A437D" w:rsidRDefault="00E9593C" w:rsidP="004A0ED5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214E3686" w14:textId="77777777" w:rsidR="00E9593C" w:rsidRPr="009A437D" w:rsidRDefault="00E9593C" w:rsidP="004A0ED5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16.50</w:t>
            </w:r>
          </w:p>
        </w:tc>
        <w:tc>
          <w:tcPr>
            <w:tcW w:w="2047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08E78A9" w14:textId="04F0E073" w:rsidR="00E9593C" w:rsidRPr="009A437D" w:rsidRDefault="00E9593C" w:rsidP="004A0ED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67547" w14:textId="48A857B0" w:rsidR="00E9593C" w:rsidRPr="009A437D" w:rsidRDefault="00E9593C" w:rsidP="004A0ED5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Клиническая патология с элементами общей фармакологии 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) доц. Быков А.В. онлайн https://do.swsu.ru/course/view.php?id=18159</w:t>
            </w:r>
          </w:p>
        </w:tc>
      </w:tr>
      <w:tr w:rsidR="00E9593C" w:rsidRPr="009A437D" w14:paraId="0157B666" w14:textId="77777777" w:rsidTr="002467FB">
        <w:trPr>
          <w:gridAfter w:val="1"/>
          <w:wAfter w:w="5" w:type="pct"/>
          <w:trHeight w:val="553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D0EB35D" w14:textId="77777777" w:rsidR="00E9593C" w:rsidRPr="009A437D" w:rsidRDefault="00E9593C" w:rsidP="004A0ED5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803C7A2" w14:textId="77777777" w:rsidR="00E9593C" w:rsidRPr="009A437D" w:rsidRDefault="00E9593C" w:rsidP="004A0ED5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40E6B51" w14:textId="77777777" w:rsidR="00E9593C" w:rsidRPr="009A437D" w:rsidRDefault="00E9593C" w:rsidP="004A0ED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7D79F" w14:textId="7FA8478F" w:rsidR="00E9593C" w:rsidRPr="009A437D" w:rsidRDefault="00E9593C" w:rsidP="004A0ED5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Статистический учет о отчетность медицинской организации 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)  проф. 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Агарков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 Н.М. онлайн https://do.swsu.ru/course/view.php?id=18900</w:t>
            </w:r>
          </w:p>
        </w:tc>
      </w:tr>
      <w:tr w:rsidR="0063658A" w:rsidRPr="009A437D" w14:paraId="2B4C9B27" w14:textId="77777777" w:rsidTr="002467FB">
        <w:trPr>
          <w:gridAfter w:val="1"/>
          <w:wAfter w:w="5" w:type="pct"/>
          <w:trHeight w:val="179"/>
        </w:trPr>
        <w:tc>
          <w:tcPr>
            <w:tcW w:w="558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3471E7F8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10DCE3C6" w14:textId="734CF10F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8.00</w:t>
            </w:r>
          </w:p>
        </w:tc>
        <w:tc>
          <w:tcPr>
            <w:tcW w:w="2047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2BF9DE7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82EEA" w14:textId="34AFD8AF" w:rsidR="0063658A" w:rsidRPr="009A437D" w:rsidRDefault="0063658A" w:rsidP="00414D23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Медицинская кибернетика</w:t>
            </w:r>
            <w:r w:rsidR="00414D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) доц. Артеменко М.В. онлайн https://do.swsu.ru/course/view.php?id=18132</w:t>
            </w:r>
          </w:p>
        </w:tc>
      </w:tr>
      <w:tr w:rsidR="0063658A" w:rsidRPr="009A437D" w14:paraId="397D44FB" w14:textId="23594BDF" w:rsidTr="00CE210E">
        <w:trPr>
          <w:gridAfter w:val="1"/>
          <w:wAfter w:w="5" w:type="pct"/>
          <w:trHeight w:val="225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F8B4DC6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E33958D" w14:textId="48C6C78C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9.40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80F87DC" w14:textId="77777777" w:rsidR="00414D23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Моделирование биологических процессов и систем 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B3B1BD1" w14:textId="77777777" w:rsidR="00414D23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 преп. Кондрашов Д.С. </w:t>
            </w:r>
          </w:p>
          <w:p w14:paraId="3BFCF600" w14:textId="16DBD9B1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а-101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55B203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Стандартные программные средства в имитационном моделировании биотехнических систем</w:t>
            </w:r>
          </w:p>
          <w:p w14:paraId="027B9A8E" w14:textId="298E8A3B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) ст. преп. 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Разумова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 К.В. а-103</w:t>
            </w:r>
          </w:p>
        </w:tc>
        <w:tc>
          <w:tcPr>
            <w:tcW w:w="21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C06103" w14:textId="5AC93B88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Технология программирования  медико-биологических систем 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)  доц. Артеменко М.В. онлайн https://do.swsu.ru/course/view.php?id=19017 </w:t>
            </w:r>
          </w:p>
        </w:tc>
      </w:tr>
      <w:tr w:rsidR="0063658A" w:rsidRPr="009A437D" w14:paraId="393E26E0" w14:textId="77001C6A" w:rsidTr="00CE210E">
        <w:trPr>
          <w:gridAfter w:val="1"/>
          <w:wAfter w:w="5" w:type="pct"/>
          <w:trHeight w:val="276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505B793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760380D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7AC6DC7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Стандартные программные средства в имитационном моделировании биотехнических систем</w:t>
            </w:r>
          </w:p>
          <w:p w14:paraId="515326A9" w14:textId="1BFC839E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) ст. преп. 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Разумова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 К.В. а-103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7375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Моделирование биологических процессов и систем</w:t>
            </w:r>
          </w:p>
          <w:p w14:paraId="4427C887" w14:textId="6A532632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) преп. Кондрашов Д.С. а-101</w:t>
            </w:r>
          </w:p>
        </w:tc>
        <w:tc>
          <w:tcPr>
            <w:tcW w:w="210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EFD53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658A" w:rsidRPr="009A437D" w14:paraId="1B9301B3" w14:textId="77777777" w:rsidTr="00CE210E">
        <w:trPr>
          <w:gridAfter w:val="1"/>
          <w:wAfter w:w="5" w:type="pct"/>
          <w:trHeight w:val="270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4E90055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9BE9C8F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11.40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7604D96" w14:textId="1B2DEFC3" w:rsidR="0063658A" w:rsidRPr="00172871" w:rsidRDefault="0063658A" w:rsidP="00414D23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Стандартные программные средства в имитационном моделировании биотехнических систем</w:t>
            </w:r>
            <w:r w:rsidR="00414D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) ст. преп. 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Разумова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 К.В. а-101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AFED1" w14:textId="42FF99E5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Язык СИ 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) преп. Кондрашов Д.С. а-103</w:t>
            </w:r>
          </w:p>
        </w:tc>
        <w:tc>
          <w:tcPr>
            <w:tcW w:w="21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E5D03" w14:textId="20459F9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Медицинские приборы, аппараты, системы, комплексы и изделия 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) проф. 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Кореневский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 Н.А. онлайн https://do.swsu.ru/course/view.php?id=9782</w:t>
            </w:r>
          </w:p>
        </w:tc>
      </w:tr>
      <w:tr w:rsidR="0063658A" w:rsidRPr="009A437D" w14:paraId="314EA25D" w14:textId="0C6417FD" w:rsidTr="00CE210E">
        <w:trPr>
          <w:gridAfter w:val="1"/>
          <w:wAfter w:w="5" w:type="pct"/>
          <w:trHeight w:val="255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C4EC349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4A6ABC7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1E7F3B3" w14:textId="62BFBEC1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Язык СИ 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) преп. Кондрашов Д.С. а-103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05E6C6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Стандартные программные средства в имитационном моделировании биотехнических систем</w:t>
            </w:r>
          </w:p>
          <w:p w14:paraId="2918A645" w14:textId="0A733304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) ст. преп. 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Разумова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 К.В. а-101</w:t>
            </w:r>
          </w:p>
        </w:tc>
        <w:tc>
          <w:tcPr>
            <w:tcW w:w="210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90558" w14:textId="142BAE23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658A" w:rsidRPr="009A437D" w14:paraId="50D1E37E" w14:textId="26A3589E" w:rsidTr="002467FB">
        <w:trPr>
          <w:gridAfter w:val="1"/>
          <w:wAfter w:w="5" w:type="pct"/>
          <w:trHeight w:val="105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1B5000C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7CFCC43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13.20</w:t>
            </w: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E4B6170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Моделирование биологических процессов и систем</w:t>
            </w:r>
          </w:p>
          <w:p w14:paraId="09DC0295" w14:textId="2CE60152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) преп. Кондрашов Д.С. а-101</w:t>
            </w:r>
          </w:p>
        </w:tc>
        <w:tc>
          <w:tcPr>
            <w:tcW w:w="21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8B6D67" w14:textId="69C96C79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Неотложная хирургия 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)  проф. Серегин С.П. онлайн https://do.swsu.ru/course/view.php?id=19155</w:t>
            </w:r>
          </w:p>
        </w:tc>
      </w:tr>
      <w:tr w:rsidR="0063658A" w:rsidRPr="009A437D" w14:paraId="09376D32" w14:textId="50969778" w:rsidTr="002467FB">
        <w:trPr>
          <w:gridAfter w:val="1"/>
          <w:wAfter w:w="5" w:type="pct"/>
          <w:trHeight w:val="50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62F365F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C45B8C5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9CE4ABD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DB707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658A" w:rsidRPr="009A437D" w14:paraId="04F271D6" w14:textId="0E9BC2CA" w:rsidTr="002467FB">
        <w:trPr>
          <w:gridAfter w:val="1"/>
          <w:wAfter w:w="5" w:type="pct"/>
          <w:trHeight w:val="312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F1132FD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71DDE20F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15.00</w:t>
            </w: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8A4257E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Узлы и элементы биотехнических систем</w:t>
            </w:r>
          </w:p>
          <w:p w14:paraId="1EBE5E17" w14:textId="2C3F2FFC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) проф. 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Филист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 С.А. а-101</w:t>
            </w:r>
          </w:p>
        </w:tc>
        <w:tc>
          <w:tcPr>
            <w:tcW w:w="2102" w:type="pct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88C7064" w14:textId="6038D241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658A" w:rsidRPr="009A437D" w14:paraId="4248B80A" w14:textId="77777777" w:rsidTr="002467FB">
        <w:trPr>
          <w:gridAfter w:val="1"/>
          <w:wAfter w:w="5" w:type="pct"/>
          <w:trHeight w:val="57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25BB7DD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3A95454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214F972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9B28FF0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658A" w:rsidRPr="009A437D" w14:paraId="20C213F8" w14:textId="786CDF7A" w:rsidTr="002467FB">
        <w:trPr>
          <w:gridAfter w:val="1"/>
          <w:wAfter w:w="5" w:type="pct"/>
          <w:trHeight w:val="87"/>
        </w:trPr>
        <w:tc>
          <w:tcPr>
            <w:tcW w:w="558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6405C075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4BB53EAA" w14:textId="421F2404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8.00</w:t>
            </w:r>
          </w:p>
        </w:tc>
        <w:tc>
          <w:tcPr>
            <w:tcW w:w="2047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331EAC2" w14:textId="772A48CB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6381F" w14:textId="1C858B6B" w:rsidR="0063658A" w:rsidRPr="005E7864" w:rsidRDefault="0063658A" w:rsidP="00414D23">
            <w:pPr>
              <w:ind w:left="-57" w:right="-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7864">
              <w:rPr>
                <w:rFonts w:ascii="Times New Roman" w:hAnsi="Times New Roman" w:cs="Times New Roman"/>
                <w:sz w:val="18"/>
                <w:szCs w:val="18"/>
              </w:rPr>
              <w:t>Статистический учет о отчетность медицинской организации (</w:t>
            </w:r>
            <w:proofErr w:type="spellStart"/>
            <w:r w:rsidRPr="005E7864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E7864">
              <w:rPr>
                <w:rFonts w:ascii="Times New Roman" w:hAnsi="Times New Roman" w:cs="Times New Roman"/>
                <w:sz w:val="18"/>
                <w:szCs w:val="18"/>
              </w:rPr>
              <w:t xml:space="preserve">) проф. </w:t>
            </w:r>
            <w:proofErr w:type="spellStart"/>
            <w:r w:rsidRPr="005E7864">
              <w:rPr>
                <w:rFonts w:ascii="Times New Roman" w:hAnsi="Times New Roman" w:cs="Times New Roman"/>
                <w:sz w:val="18"/>
                <w:szCs w:val="18"/>
              </w:rPr>
              <w:t>Агарков</w:t>
            </w:r>
            <w:proofErr w:type="spellEnd"/>
            <w:r w:rsidRPr="005E7864">
              <w:rPr>
                <w:rFonts w:ascii="Times New Roman" w:hAnsi="Times New Roman" w:cs="Times New Roman"/>
                <w:sz w:val="18"/>
                <w:szCs w:val="18"/>
              </w:rPr>
              <w:t xml:space="preserve"> Н.М. а-102а</w:t>
            </w:r>
          </w:p>
        </w:tc>
      </w:tr>
      <w:tr w:rsidR="0063658A" w:rsidRPr="009A437D" w14:paraId="5442DCAE" w14:textId="1704974B" w:rsidTr="002467FB">
        <w:trPr>
          <w:gridAfter w:val="1"/>
          <w:wAfter w:w="5" w:type="pct"/>
          <w:trHeight w:val="388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5E1E635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6494E9B" w14:textId="3D7754ED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9.40</w:t>
            </w: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5595180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2DA09" w14:textId="77777777" w:rsidR="00414D23" w:rsidRDefault="0063658A" w:rsidP="00414D23">
            <w:pPr>
              <w:ind w:left="-57" w:right="-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  <w:proofErr w:type="gram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программирования  медико</w:t>
            </w:r>
            <w:proofErr w:type="gram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-биологических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истем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 преп. Кондрашов Д.С.</w:t>
            </w:r>
            <w:r w:rsidR="00414D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62CE054" w14:textId="3A985D5F" w:rsidR="0063658A" w:rsidRPr="009A437D" w:rsidRDefault="0063658A" w:rsidP="00414D23">
            <w:pPr>
              <w:ind w:left="-57" w:right="-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а-101</w:t>
            </w:r>
          </w:p>
        </w:tc>
      </w:tr>
      <w:tr w:rsidR="0063658A" w:rsidRPr="009A437D" w14:paraId="649533A1" w14:textId="77777777" w:rsidTr="002467FB">
        <w:trPr>
          <w:gridAfter w:val="1"/>
          <w:wAfter w:w="5" w:type="pct"/>
          <w:trHeight w:val="528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084D906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386A368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11.40</w:t>
            </w: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9606BE1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Узлы и элементы биотехнических систем</w:t>
            </w:r>
          </w:p>
          <w:p w14:paraId="2F3799A9" w14:textId="33178ABA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) проф. 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Филист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 С.А. онлайн https://do.swsu.ru/course/view.php?id=14249</w:t>
            </w: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DC0F8" w14:textId="77777777" w:rsidR="00414D23" w:rsidRDefault="0063658A" w:rsidP="00414D23">
            <w:pPr>
              <w:ind w:left="-57" w:right="-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7864">
              <w:rPr>
                <w:rFonts w:ascii="Times New Roman" w:hAnsi="Times New Roman" w:cs="Times New Roman"/>
                <w:sz w:val="18"/>
                <w:szCs w:val="18"/>
              </w:rPr>
              <w:t>Технология программирования медико-биологических систем (</w:t>
            </w:r>
            <w:proofErr w:type="spellStart"/>
            <w:r w:rsidRPr="005E7864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E7864">
              <w:rPr>
                <w:rFonts w:ascii="Times New Roman" w:hAnsi="Times New Roman" w:cs="Times New Roman"/>
                <w:sz w:val="18"/>
                <w:szCs w:val="18"/>
              </w:rPr>
              <w:t>) преп. Кондрашов Д.С.</w:t>
            </w:r>
          </w:p>
          <w:p w14:paraId="030EA9D0" w14:textId="4BD9FE4E" w:rsidR="0063658A" w:rsidRPr="005E7864" w:rsidRDefault="0063658A" w:rsidP="00414D23">
            <w:pPr>
              <w:ind w:left="-57" w:right="-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7864">
              <w:rPr>
                <w:rFonts w:ascii="Times New Roman" w:hAnsi="Times New Roman" w:cs="Times New Roman"/>
                <w:sz w:val="18"/>
                <w:szCs w:val="18"/>
              </w:rPr>
              <w:t xml:space="preserve"> а-101</w:t>
            </w:r>
          </w:p>
        </w:tc>
      </w:tr>
      <w:tr w:rsidR="0063658A" w:rsidRPr="009A437D" w14:paraId="6D586284" w14:textId="77777777" w:rsidTr="002467FB">
        <w:trPr>
          <w:gridAfter w:val="1"/>
          <w:wAfter w:w="5" w:type="pct"/>
          <w:trHeight w:val="260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136D868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7018F0D5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13.20</w:t>
            </w:r>
          </w:p>
        </w:tc>
        <w:tc>
          <w:tcPr>
            <w:tcW w:w="2047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9FD537C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Биотехнические системы медицинского назначения </w:t>
            </w:r>
          </w:p>
          <w:p w14:paraId="07DC2088" w14:textId="4678832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)  проф. 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Кореневский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 Н.А. онлайн https://do.swsu.ru/course/view.php?id=9467</w:t>
            </w: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1E721" w14:textId="77777777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Неотложная хирургия</w:t>
            </w:r>
          </w:p>
          <w:p w14:paraId="22D8AC58" w14:textId="3198E9F8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проф. Серегин С.П.   а-103</w:t>
            </w:r>
          </w:p>
        </w:tc>
      </w:tr>
      <w:tr w:rsidR="0063658A" w:rsidRPr="009A437D" w14:paraId="1941A9CD" w14:textId="77777777" w:rsidTr="002467FB">
        <w:trPr>
          <w:gridAfter w:val="1"/>
          <w:wAfter w:w="5" w:type="pct"/>
          <w:trHeight w:val="260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17E14FE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CF82220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641F4E5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CFC23" w14:textId="59B33A8C" w:rsidR="0063658A" w:rsidRPr="001B19D2" w:rsidRDefault="0063658A" w:rsidP="00414D23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Статистический учет о отчетность медицинской организации 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 xml:space="preserve">) проф. 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Агарков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 xml:space="preserve"> Н.М. а-102</w:t>
            </w:r>
            <w:r w:rsidR="009E3D8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63658A" w:rsidRPr="009A437D" w14:paraId="4BBB44C3" w14:textId="77777777" w:rsidTr="002467FB">
        <w:trPr>
          <w:gridAfter w:val="1"/>
          <w:wAfter w:w="5" w:type="pct"/>
          <w:trHeight w:val="300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72DFBE1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6A24CBE4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15.00</w:t>
            </w: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8CB7E85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Моделирование биологических процессов и систем</w:t>
            </w:r>
          </w:p>
          <w:p w14:paraId="6CD17A91" w14:textId="11C1A4F0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) проф. Шаталова О.В. онлайн https://do.swsu.ru/course/view.php?id=5978</w:t>
            </w: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01C52" w14:textId="27755A7F" w:rsidR="0063658A" w:rsidRPr="00746EAC" w:rsidRDefault="0063658A" w:rsidP="0063658A">
            <w:pPr>
              <w:ind w:left="-113" w:right="-11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3658A" w:rsidRPr="009A437D" w14:paraId="06C103C6" w14:textId="77777777" w:rsidTr="002467FB">
        <w:trPr>
          <w:gridAfter w:val="1"/>
          <w:wAfter w:w="5" w:type="pct"/>
          <w:trHeight w:val="99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A49D7E9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DECF524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6852457" w14:textId="422A869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Введение в MATLAB 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)   проф. Шаталова О.В. онлайн https://do.swsu.ru/course/view.php?id=19162</w:t>
            </w:r>
          </w:p>
        </w:tc>
        <w:tc>
          <w:tcPr>
            <w:tcW w:w="210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01BA2" w14:textId="1F223FFB" w:rsidR="0063658A" w:rsidRPr="00746EAC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3658A" w:rsidRPr="009A437D" w14:paraId="4C7EACD5" w14:textId="77777777" w:rsidTr="002467FB">
        <w:trPr>
          <w:gridAfter w:val="1"/>
          <w:wAfter w:w="5" w:type="pct"/>
          <w:trHeight w:val="660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5BA8864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500F266A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16.50</w:t>
            </w: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0419249" w14:textId="10A5AEC6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Стандартные программные средства в имитационном моделировании биотехнических систем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) проф.  Шаталова О.В. онлайн  https://do.swsu.ru/course/view.php?id=14198</w:t>
            </w:r>
          </w:p>
        </w:tc>
        <w:tc>
          <w:tcPr>
            <w:tcW w:w="2102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CBA29" w14:textId="3B396FF3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658A" w:rsidRPr="009A437D" w14:paraId="50AB68AF" w14:textId="77777777" w:rsidTr="002467FB">
        <w:trPr>
          <w:gridAfter w:val="1"/>
          <w:wAfter w:w="5" w:type="pct"/>
          <w:trHeight w:val="153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FD031C3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1120AD7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C369D77" w14:textId="4EDDED50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3C362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210E" w:rsidRPr="009A437D" w14:paraId="2B1B0E75" w14:textId="77777777" w:rsidTr="00CD2FED">
        <w:trPr>
          <w:gridAfter w:val="1"/>
          <w:wAfter w:w="5" w:type="pct"/>
          <w:trHeight w:val="449"/>
        </w:trPr>
        <w:tc>
          <w:tcPr>
            <w:tcW w:w="558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7E9B" w14:textId="77777777" w:rsidR="00CE210E" w:rsidRPr="009A437D" w:rsidRDefault="00CE210E" w:rsidP="0063658A">
            <w:pPr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88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DBCC49" w14:textId="20C4C2C0" w:rsidR="00CE210E" w:rsidRPr="00862F25" w:rsidRDefault="00CE210E" w:rsidP="0067307E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9.40</w:t>
            </w:r>
          </w:p>
        </w:tc>
        <w:tc>
          <w:tcPr>
            <w:tcW w:w="1058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9FAC0" w14:textId="31E37EEE" w:rsidR="00CE210E" w:rsidRPr="009A437D" w:rsidRDefault="00CE210E" w:rsidP="00431DD4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Биотехнические системы медицинского назначения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) доц. Родионова С.Н. а-102</w:t>
            </w:r>
          </w:p>
        </w:tc>
        <w:tc>
          <w:tcPr>
            <w:tcW w:w="989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518D" w14:textId="77777777" w:rsidR="00CE210E" w:rsidRPr="009A437D" w:rsidRDefault="00CE210E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Введение в MATLAB</w:t>
            </w:r>
          </w:p>
          <w:p w14:paraId="609B5908" w14:textId="577B764C" w:rsidR="00CE210E" w:rsidRPr="009A437D" w:rsidRDefault="00CE210E" w:rsidP="00CD2FE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>преп</w:t>
            </w:r>
            <w:proofErr w:type="spellEnd"/>
            <w:r w:rsidRPr="009A437D">
              <w:rPr>
                <w:rFonts w:ascii="Times New Roman" w:hAnsi="Times New Roman" w:cs="Times New Roman"/>
                <w:sz w:val="18"/>
                <w:szCs w:val="18"/>
              </w:rPr>
              <w:t xml:space="preserve"> .Кондрашов Д.С. а-101</w:t>
            </w:r>
          </w:p>
        </w:tc>
        <w:tc>
          <w:tcPr>
            <w:tcW w:w="2102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4F82" w14:textId="77777777" w:rsidR="00CE210E" w:rsidRPr="001B19D2" w:rsidRDefault="00CE210E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Неотложная хирургия</w:t>
            </w:r>
          </w:p>
          <w:p w14:paraId="591238D4" w14:textId="3C790E6F" w:rsidR="00CE210E" w:rsidRPr="009A437D" w:rsidRDefault="00CE210E" w:rsidP="00097418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проф. Серегин С.П. а-102а</w:t>
            </w:r>
          </w:p>
        </w:tc>
      </w:tr>
      <w:tr w:rsidR="00CE210E" w:rsidRPr="009A437D" w14:paraId="2249113C" w14:textId="77777777" w:rsidTr="00CE210E">
        <w:trPr>
          <w:gridAfter w:val="1"/>
          <w:wAfter w:w="5" w:type="pct"/>
          <w:trHeight w:val="450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CCAAF8F" w14:textId="77777777" w:rsidR="00CE210E" w:rsidRPr="009A437D" w:rsidRDefault="00CE210E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6BDB6F9" w14:textId="77777777" w:rsidR="00CE210E" w:rsidRPr="009A437D" w:rsidRDefault="00CE210E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8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146DF" w14:textId="77777777" w:rsidR="00CE210E" w:rsidRPr="009A437D" w:rsidRDefault="00CE210E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8BFBD" w14:textId="77777777" w:rsidR="00CE210E" w:rsidRPr="009A437D" w:rsidRDefault="00CE210E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0909F" w14:textId="2518FCBB" w:rsidR="00CE210E" w:rsidRPr="001B19D2" w:rsidRDefault="00CE210E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658A" w:rsidRPr="009A437D" w14:paraId="4647F7FB" w14:textId="77777777" w:rsidTr="00CE210E">
        <w:trPr>
          <w:gridAfter w:val="1"/>
          <w:wAfter w:w="5" w:type="pct"/>
          <w:trHeight w:val="240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6B9100E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4A9E8E9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11.40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4C02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в биотехнических системах </w:t>
            </w:r>
          </w:p>
          <w:p w14:paraId="294E4886" w14:textId="44F4B5FA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) доц. Артеменко М.В. а-103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2E492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Биотехнические системы медицинского назначения</w:t>
            </w:r>
          </w:p>
          <w:p w14:paraId="128409D5" w14:textId="2B9855F6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) доц. Родионова С.Н. а-102</w:t>
            </w: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90B9" w14:textId="77777777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Неотложная хирургия</w:t>
            </w:r>
          </w:p>
          <w:p w14:paraId="49045544" w14:textId="2B6FB8BD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проф. Серегин С.П.   а-101</w:t>
            </w:r>
          </w:p>
        </w:tc>
      </w:tr>
      <w:tr w:rsidR="0063658A" w:rsidRPr="009A437D" w14:paraId="6AE59275" w14:textId="77777777" w:rsidTr="00CE210E">
        <w:trPr>
          <w:gridAfter w:val="1"/>
          <w:wAfter w:w="5" w:type="pct"/>
          <w:trHeight w:val="180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2012FB3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28FC5DD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12D9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Узлы и элементы биотехнических систем</w:t>
            </w:r>
          </w:p>
          <w:p w14:paraId="7BFC2F6E" w14:textId="24D30EA9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) ст. преп. Аксенов В.В.  а- 103 </w:t>
            </w:r>
          </w:p>
        </w:tc>
        <w:tc>
          <w:tcPr>
            <w:tcW w:w="9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7FF9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7B29" w14:textId="793AA78B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Прикладные пакеты математической обработки данных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 xml:space="preserve">) ст. преп. 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Разумова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 xml:space="preserve"> К.В. а-101</w:t>
            </w:r>
          </w:p>
        </w:tc>
      </w:tr>
      <w:tr w:rsidR="0063658A" w:rsidRPr="009A437D" w14:paraId="668D5A83" w14:textId="77777777" w:rsidTr="00CE210E">
        <w:trPr>
          <w:gridAfter w:val="1"/>
          <w:wAfter w:w="5" w:type="pct"/>
          <w:trHeight w:val="255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430860C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493316E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13.20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09BE7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Введение в MATLAB</w:t>
            </w:r>
          </w:p>
          <w:p w14:paraId="30141D5A" w14:textId="2A899CF3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преп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 .Кондрашов Д.С. а-101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D868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Узлы и элементы биотехнических систем</w:t>
            </w:r>
          </w:p>
          <w:p w14:paraId="2DDC3635" w14:textId="3F3BD3D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) ст. преп. Аксенов В.В.  а- 103 </w:t>
            </w: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62A5" w14:textId="6704FDCF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658A" w:rsidRPr="009A437D" w14:paraId="6C0F1948" w14:textId="77777777" w:rsidTr="00CE210E">
        <w:trPr>
          <w:gridAfter w:val="1"/>
          <w:wAfter w:w="5" w:type="pct"/>
          <w:trHeight w:val="157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8E0052C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5336D9C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8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00619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91CB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в биотехнических системах </w:t>
            </w:r>
          </w:p>
          <w:p w14:paraId="6100C0A1" w14:textId="245EFE33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) доц. Артеменко М.В. а-103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A9A4" w14:textId="77777777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Медицинские приборы, аппараты, системы, комплексы и изделия</w:t>
            </w:r>
          </w:p>
          <w:p w14:paraId="22D90159" w14:textId="561DD7D7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доц. Родионова С.Н. а-102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08CA5D" w14:textId="77777777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 xml:space="preserve">Медицинские приборы, аппараты, системы, комплексы и изделия </w:t>
            </w:r>
          </w:p>
          <w:p w14:paraId="74EABAD9" w14:textId="134824CF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ст. преп. Аксенов В.В.  а-102а</w:t>
            </w:r>
          </w:p>
        </w:tc>
      </w:tr>
      <w:tr w:rsidR="0063658A" w:rsidRPr="009A437D" w14:paraId="071F51E8" w14:textId="77777777" w:rsidTr="002467FB">
        <w:trPr>
          <w:gridAfter w:val="1"/>
          <w:wAfter w:w="5" w:type="pct"/>
          <w:trHeight w:val="114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51B1D11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4C36C9C6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15.00</w:t>
            </w: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1960" w14:textId="77777777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в биотехнических системах </w:t>
            </w:r>
          </w:p>
          <w:p w14:paraId="6CE79E66" w14:textId="3BC03F82" w:rsidR="0063658A" w:rsidRPr="00172871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proofErr w:type="gram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)  ст.</w:t>
            </w:r>
            <w:proofErr w:type="gram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 преп. </w:t>
            </w:r>
            <w:proofErr w:type="spellStart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>Разумова</w:t>
            </w:r>
            <w:proofErr w:type="spellEnd"/>
            <w:r w:rsidRPr="00172871">
              <w:rPr>
                <w:rFonts w:ascii="Times New Roman" w:hAnsi="Times New Roman" w:cs="Times New Roman"/>
                <w:sz w:val="18"/>
                <w:szCs w:val="18"/>
              </w:rPr>
              <w:t xml:space="preserve"> К.В.  а-103</w:t>
            </w: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975C" w14:textId="40A03EF0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Неотложная хирургия 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проф. Серегин С.П. онлайн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https://do.swsu.ru/course/view.php?id=19155</w:t>
            </w:r>
          </w:p>
        </w:tc>
      </w:tr>
      <w:tr w:rsidR="0063658A" w:rsidRPr="009A437D" w14:paraId="7F29061C" w14:textId="77777777" w:rsidTr="002467FB">
        <w:trPr>
          <w:gridAfter w:val="1"/>
          <w:wAfter w:w="5" w:type="pct"/>
          <w:trHeight w:val="114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3F4876F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6FC89A3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03AA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553E" w14:textId="7671537D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Прикладные пакеты математической обработки данных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ст. преп. Разумова К.В. а-101</w:t>
            </w:r>
          </w:p>
        </w:tc>
      </w:tr>
      <w:tr w:rsidR="0063658A" w:rsidRPr="009A437D" w14:paraId="49E8F50D" w14:textId="1B222EC0" w:rsidTr="008F20BC">
        <w:trPr>
          <w:gridAfter w:val="1"/>
          <w:wAfter w:w="5" w:type="pct"/>
          <w:trHeight w:val="50"/>
        </w:trPr>
        <w:tc>
          <w:tcPr>
            <w:tcW w:w="558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15B30154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88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0F46A964" w14:textId="4EC6DBE5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11.40</w:t>
            </w:r>
          </w:p>
        </w:tc>
        <w:tc>
          <w:tcPr>
            <w:tcW w:w="2047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DD2BCF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843FC" w14:textId="77777777" w:rsidR="0063658A" w:rsidRPr="009A437D" w:rsidRDefault="0063658A" w:rsidP="0063658A">
            <w:pPr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658A" w:rsidRPr="009A437D" w14:paraId="3F3BD17D" w14:textId="77777777" w:rsidTr="002467FB">
        <w:trPr>
          <w:gridAfter w:val="1"/>
          <w:wAfter w:w="5" w:type="pct"/>
          <w:trHeight w:val="225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F55D8F3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B70C82D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0BC67C0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F4939" w14:textId="77777777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Медицинская кибернетика</w:t>
            </w:r>
          </w:p>
          <w:p w14:paraId="5A13A8B3" w14:textId="1508F77C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доц. Артеменко М.В. а-102а</w:t>
            </w:r>
          </w:p>
        </w:tc>
      </w:tr>
      <w:tr w:rsidR="0063658A" w:rsidRPr="009A437D" w14:paraId="7C28DEB6" w14:textId="407D8864" w:rsidTr="002467FB">
        <w:trPr>
          <w:gridAfter w:val="1"/>
          <w:wAfter w:w="5" w:type="pct"/>
          <w:trHeight w:val="1035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A823952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0DDAF1E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13.20</w:t>
            </w: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B058DC" w14:textId="50892C35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D020" w14:textId="77777777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Медицинские приборы, аппараты, системы, комплексы и изделия</w:t>
            </w:r>
          </w:p>
          <w:p w14:paraId="614DAE69" w14:textId="4B4D2E3E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доц. Родионова С.Н. а-102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0AC83" w14:textId="77777777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 xml:space="preserve">Медицинские приборы, аппараты, системы, комплексы и изделия </w:t>
            </w:r>
          </w:p>
          <w:p w14:paraId="2AE64177" w14:textId="6AF3EC58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лб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ст. преп. Аксенов В.В.  а-102а</w:t>
            </w:r>
          </w:p>
        </w:tc>
      </w:tr>
      <w:tr w:rsidR="0063658A" w:rsidRPr="009A437D" w14:paraId="1A1333EA" w14:textId="47F896B2" w:rsidTr="002467FB">
        <w:trPr>
          <w:gridAfter w:val="1"/>
          <w:wAfter w:w="5" w:type="pct"/>
          <w:trHeight w:val="360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6F4F3E3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E3D2A66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15.00</w:t>
            </w:r>
          </w:p>
        </w:tc>
        <w:tc>
          <w:tcPr>
            <w:tcW w:w="20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906A37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9DC92" w14:textId="77777777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Медицинская кибернетика</w:t>
            </w:r>
          </w:p>
          <w:p w14:paraId="26BA113E" w14:textId="17B8DCDA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доц. Артеменко М.В. а-103</w:t>
            </w:r>
          </w:p>
        </w:tc>
      </w:tr>
      <w:tr w:rsidR="0063658A" w:rsidRPr="009A437D" w14:paraId="626A1614" w14:textId="77777777" w:rsidTr="002467FB">
        <w:trPr>
          <w:gridAfter w:val="1"/>
          <w:wAfter w:w="5" w:type="pct"/>
          <w:trHeight w:val="97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F25DD1A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A9FE585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334E633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A00EF1" w14:textId="033B73E0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658A" w:rsidRPr="009A437D" w14:paraId="6D962963" w14:textId="77777777" w:rsidTr="002467FB">
        <w:trPr>
          <w:gridAfter w:val="1"/>
          <w:wAfter w:w="5" w:type="pct"/>
          <w:trHeight w:val="80"/>
        </w:trPr>
        <w:tc>
          <w:tcPr>
            <w:tcW w:w="558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14:paraId="5FF4CC7E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288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4D55F4FC" w14:textId="41A33843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047" w:type="pct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44102" w14:textId="38627342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E93B" w14:textId="2AE69F33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Прикладные пакеты математической обработки данных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доц. Артеменко М.В. онлайн https://do.swsu.ru/course/view.php?id=9769</w:t>
            </w:r>
          </w:p>
        </w:tc>
      </w:tr>
      <w:tr w:rsidR="0063658A" w:rsidRPr="009A437D" w14:paraId="56772B46" w14:textId="77777777" w:rsidTr="002467FB">
        <w:trPr>
          <w:gridAfter w:val="1"/>
          <w:wAfter w:w="5" w:type="pct"/>
          <w:trHeight w:val="135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5962DC9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D6771C7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4BF81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37408" w14:textId="58D30BBE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658A" w:rsidRPr="009A437D" w14:paraId="315AB7E6" w14:textId="77777777" w:rsidTr="002467FB">
        <w:trPr>
          <w:gridAfter w:val="1"/>
          <w:wAfter w:w="5" w:type="pct"/>
          <w:trHeight w:val="95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AF3E4B3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49995482" w14:textId="7DD13E39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11.40</w:t>
            </w:r>
          </w:p>
        </w:tc>
        <w:tc>
          <w:tcPr>
            <w:tcW w:w="2047" w:type="pct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BE2E2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BC1E7" w14:textId="0B4717E8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Прикладные пакеты математической обработки данных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доц. Артеменко М.В. онлайн https://do.swsu.ru/course/view.php?id=9769</w:t>
            </w:r>
          </w:p>
        </w:tc>
      </w:tr>
      <w:tr w:rsidR="0063658A" w:rsidRPr="009A437D" w14:paraId="35E1F068" w14:textId="77777777" w:rsidTr="002467FB">
        <w:trPr>
          <w:gridAfter w:val="1"/>
          <w:wAfter w:w="5" w:type="pct"/>
          <w:trHeight w:val="95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6D29EE6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926A2A4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A3330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8876" w14:textId="0D541AAE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Клиническая патология с элементами общей фармакологии 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преп. Быков А.В.  а-102</w:t>
            </w:r>
          </w:p>
        </w:tc>
      </w:tr>
      <w:tr w:rsidR="0063658A" w:rsidRPr="009A437D" w14:paraId="3AE63983" w14:textId="77777777" w:rsidTr="002467FB">
        <w:trPr>
          <w:gridAfter w:val="1"/>
          <w:wAfter w:w="5" w:type="pct"/>
          <w:trHeight w:val="120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13281A1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9A3C904" w14:textId="37E2AA11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13.20</w:t>
            </w:r>
          </w:p>
        </w:tc>
        <w:tc>
          <w:tcPr>
            <w:tcW w:w="2047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37BE4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4A0B6" w14:textId="44D0FF17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Клиническая патология с элементами общей фармакологии 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лк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доц. Быков А.В. онлайн https://do.swsu.ru/course/view.php?id=18159</w:t>
            </w:r>
          </w:p>
        </w:tc>
      </w:tr>
      <w:tr w:rsidR="0063658A" w:rsidRPr="009A437D" w14:paraId="79BB6EE0" w14:textId="77777777" w:rsidTr="002467FB">
        <w:trPr>
          <w:gridAfter w:val="1"/>
          <w:wAfter w:w="5" w:type="pct"/>
          <w:trHeight w:val="255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AE523B2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3971113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6BC3A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FCAFF" w14:textId="30372E74" w:rsidR="0063658A" w:rsidRPr="001B19D2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Клиническая патология с элементами общей фармакологии 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преп. Быков А.В.  а-102</w:t>
            </w:r>
          </w:p>
        </w:tc>
      </w:tr>
      <w:tr w:rsidR="0063658A" w:rsidRPr="009A437D" w14:paraId="290B8FEF" w14:textId="77777777" w:rsidTr="002467FB">
        <w:trPr>
          <w:gridAfter w:val="1"/>
          <w:wAfter w:w="5" w:type="pct"/>
          <w:trHeight w:val="50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4BEBA92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14083368" w14:textId="05A53345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37D">
              <w:rPr>
                <w:rFonts w:ascii="Times New Roman" w:hAnsi="Times New Roman" w:cs="Times New Roman"/>
                <w:b/>
                <w:sz w:val="20"/>
                <w:szCs w:val="20"/>
              </w:rPr>
              <w:t>15.00</w:t>
            </w:r>
          </w:p>
        </w:tc>
        <w:tc>
          <w:tcPr>
            <w:tcW w:w="2047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8D162" w14:textId="204E71C6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FF0E" w14:textId="48AA7688" w:rsidR="0063658A" w:rsidRPr="001B19D2" w:rsidRDefault="0063658A" w:rsidP="0063658A">
            <w:pPr>
              <w:tabs>
                <w:tab w:val="right" w:pos="7405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658A" w:rsidRPr="009A437D" w14:paraId="6CEF4158" w14:textId="77777777" w:rsidTr="008F20BC">
        <w:trPr>
          <w:gridAfter w:val="1"/>
          <w:wAfter w:w="5" w:type="pct"/>
          <w:trHeight w:val="70"/>
        </w:trPr>
        <w:tc>
          <w:tcPr>
            <w:tcW w:w="55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3F59827" w14:textId="77777777" w:rsidR="0063658A" w:rsidRPr="009A437D" w:rsidRDefault="0063658A" w:rsidP="0063658A">
            <w:pPr>
              <w:ind w:left="-108" w:right="-2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FDAFD1E" w14:textId="77777777" w:rsidR="0063658A" w:rsidRPr="009A437D" w:rsidRDefault="0063658A" w:rsidP="0063658A">
            <w:pPr>
              <w:ind w:left="-15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7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D1F6B" w14:textId="77777777" w:rsidR="0063658A" w:rsidRPr="009A437D" w:rsidRDefault="0063658A" w:rsidP="0063658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B3C90" w14:textId="58F1A19E" w:rsidR="0063658A" w:rsidRPr="001B19D2" w:rsidRDefault="0063658A" w:rsidP="0063658A">
            <w:pPr>
              <w:tabs>
                <w:tab w:val="right" w:pos="7405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Клиническая патология с элементами общей фармакологии (</w:t>
            </w:r>
            <w:proofErr w:type="spellStart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1B19D2">
              <w:rPr>
                <w:rFonts w:ascii="Times New Roman" w:hAnsi="Times New Roman" w:cs="Times New Roman"/>
                <w:sz w:val="18"/>
                <w:szCs w:val="18"/>
              </w:rPr>
              <w:t>) преп. Быков А.В.  а-102</w:t>
            </w:r>
          </w:p>
        </w:tc>
      </w:tr>
    </w:tbl>
    <w:p w14:paraId="510B3C90" w14:textId="77777777" w:rsidR="003E7464" w:rsidRPr="000E4A4A" w:rsidRDefault="003E7464" w:rsidP="00CE210E">
      <w:pPr>
        <w:spacing w:line="276" w:lineRule="auto"/>
        <w:rPr>
          <w:rFonts w:ascii="Times New Roman" w:hAnsi="Times New Roman" w:cs="Times New Roman"/>
        </w:rPr>
      </w:pPr>
      <w:bookmarkStart w:id="0" w:name="_GoBack"/>
      <w:r w:rsidRPr="000E4A4A">
        <w:rPr>
          <w:rFonts w:ascii="Times New Roman" w:hAnsi="Times New Roman" w:cs="Times New Roman"/>
        </w:rPr>
        <w:t xml:space="preserve">ИСПОЛНИТЕЛЬ: </w:t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proofErr w:type="spellStart"/>
      <w:r w:rsidRPr="000E4A4A">
        <w:rPr>
          <w:rFonts w:ascii="Times New Roman" w:hAnsi="Times New Roman" w:cs="Times New Roman"/>
        </w:rPr>
        <w:t>М.А.Конопатская</w:t>
      </w:r>
      <w:proofErr w:type="spellEnd"/>
    </w:p>
    <w:p w14:paraId="371F391A" w14:textId="77777777" w:rsidR="003E7464" w:rsidRPr="000E4A4A" w:rsidRDefault="003E7464" w:rsidP="00CE210E">
      <w:pPr>
        <w:spacing w:line="276" w:lineRule="auto"/>
        <w:rPr>
          <w:rFonts w:ascii="Times New Roman" w:hAnsi="Times New Roman" w:cs="Times New Roman"/>
        </w:rPr>
      </w:pPr>
      <w:r w:rsidRPr="000E4A4A">
        <w:rPr>
          <w:rFonts w:ascii="Times New Roman" w:hAnsi="Times New Roman" w:cs="Times New Roman"/>
        </w:rPr>
        <w:t>СОГЛАСОВАНО:</w:t>
      </w:r>
    </w:p>
    <w:p w14:paraId="49873606" w14:textId="77777777" w:rsidR="003E7464" w:rsidRPr="000E4A4A" w:rsidRDefault="003E7464" w:rsidP="00CE210E">
      <w:pPr>
        <w:spacing w:line="276" w:lineRule="auto"/>
        <w:rPr>
          <w:rFonts w:ascii="Times New Roman" w:hAnsi="Times New Roman" w:cs="Times New Roman"/>
        </w:rPr>
      </w:pPr>
      <w:r w:rsidRPr="000E4A4A">
        <w:rPr>
          <w:rFonts w:ascii="Times New Roman" w:hAnsi="Times New Roman" w:cs="Times New Roman"/>
        </w:rPr>
        <w:t>Начальник учебного отдела</w:t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  <w:t>О.А. Копылова</w:t>
      </w:r>
    </w:p>
    <w:p w14:paraId="63307385" w14:textId="2A473CA4" w:rsidR="003E7464" w:rsidRPr="000E4A4A" w:rsidRDefault="003E7464" w:rsidP="00CE210E">
      <w:pPr>
        <w:spacing w:line="276" w:lineRule="auto"/>
        <w:rPr>
          <w:rFonts w:ascii="Times New Roman" w:hAnsi="Times New Roman" w:cs="Times New Roman"/>
        </w:rPr>
      </w:pPr>
      <w:r w:rsidRPr="000E4A4A">
        <w:rPr>
          <w:rFonts w:ascii="Times New Roman" w:hAnsi="Times New Roman" w:cs="Times New Roman"/>
        </w:rPr>
        <w:t xml:space="preserve">Декан </w:t>
      </w:r>
      <w:r w:rsidR="008F563B" w:rsidRPr="000E4A4A">
        <w:rPr>
          <w:rFonts w:ascii="Times New Roman" w:hAnsi="Times New Roman" w:cs="Times New Roman"/>
        </w:rPr>
        <w:t>ФЦТ</w:t>
      </w:r>
      <w:r w:rsidR="008F563B" w:rsidRPr="000E4A4A">
        <w:rPr>
          <w:rFonts w:ascii="Times New Roman" w:hAnsi="Times New Roman" w:cs="Times New Roman"/>
        </w:rPr>
        <w:tab/>
      </w:r>
      <w:r w:rsidR="008F563B" w:rsidRPr="000E4A4A">
        <w:rPr>
          <w:rFonts w:ascii="Times New Roman" w:hAnsi="Times New Roman" w:cs="Times New Roman"/>
        </w:rPr>
        <w:tab/>
      </w:r>
      <w:r w:rsidR="008F563B" w:rsidRPr="000E4A4A">
        <w:rPr>
          <w:rFonts w:ascii="Times New Roman" w:hAnsi="Times New Roman" w:cs="Times New Roman"/>
        </w:rPr>
        <w:tab/>
      </w:r>
      <w:r w:rsidR="008F563B" w:rsidRPr="000E4A4A">
        <w:rPr>
          <w:rFonts w:ascii="Times New Roman" w:hAnsi="Times New Roman" w:cs="Times New Roman"/>
        </w:rPr>
        <w:tab/>
      </w:r>
      <w:r w:rsidR="008F563B" w:rsidRPr="000E4A4A">
        <w:rPr>
          <w:rFonts w:ascii="Times New Roman" w:hAnsi="Times New Roman" w:cs="Times New Roman"/>
        </w:rPr>
        <w:tab/>
      </w:r>
      <w:r w:rsidR="008F563B" w:rsidRPr="000E4A4A">
        <w:rPr>
          <w:rFonts w:ascii="Times New Roman" w:hAnsi="Times New Roman" w:cs="Times New Roman"/>
        </w:rPr>
        <w:tab/>
      </w:r>
      <w:r w:rsidR="008F563B" w:rsidRPr="000E4A4A">
        <w:rPr>
          <w:rFonts w:ascii="Times New Roman" w:hAnsi="Times New Roman" w:cs="Times New Roman"/>
        </w:rPr>
        <w:tab/>
      </w:r>
      <w:r w:rsidR="008F563B" w:rsidRPr="000E4A4A">
        <w:rPr>
          <w:rFonts w:ascii="Times New Roman" w:hAnsi="Times New Roman" w:cs="Times New Roman"/>
        </w:rPr>
        <w:tab/>
      </w:r>
      <w:r w:rsidR="008F563B" w:rsidRPr="000E4A4A">
        <w:rPr>
          <w:rFonts w:ascii="Times New Roman" w:hAnsi="Times New Roman" w:cs="Times New Roman"/>
        </w:rPr>
        <w:tab/>
        <w:t>П.А. Ряполов</w:t>
      </w:r>
    </w:p>
    <w:p w14:paraId="3B697BC6" w14:textId="54CCB25F" w:rsidR="00636365" w:rsidRPr="000E4A4A" w:rsidRDefault="003E7464" w:rsidP="00CE210E">
      <w:pPr>
        <w:spacing w:line="276" w:lineRule="auto"/>
        <w:rPr>
          <w:rFonts w:ascii="Times New Roman" w:hAnsi="Times New Roman" w:cs="Times New Roman"/>
        </w:rPr>
      </w:pPr>
      <w:r w:rsidRPr="000E4A4A">
        <w:rPr>
          <w:rFonts w:ascii="Times New Roman" w:hAnsi="Times New Roman" w:cs="Times New Roman"/>
        </w:rPr>
        <w:t>Зав. кафедрой БМИ</w:t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</w:r>
      <w:r w:rsidRPr="000E4A4A">
        <w:rPr>
          <w:rFonts w:ascii="Times New Roman" w:hAnsi="Times New Roman" w:cs="Times New Roman"/>
        </w:rPr>
        <w:tab/>
        <w:t>С.П. Серегин</w:t>
      </w:r>
      <w:bookmarkEnd w:id="0"/>
    </w:p>
    <w:sectPr w:rsidR="00636365" w:rsidRPr="000E4A4A" w:rsidSect="00F47012">
      <w:pgSz w:w="11906" w:h="16838" w:code="9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0E"/>
    <w:rsid w:val="00007142"/>
    <w:rsid w:val="00007B2E"/>
    <w:rsid w:val="00015554"/>
    <w:rsid w:val="000157E6"/>
    <w:rsid w:val="000223AF"/>
    <w:rsid w:val="000259C5"/>
    <w:rsid w:val="00034713"/>
    <w:rsid w:val="00036258"/>
    <w:rsid w:val="000432FF"/>
    <w:rsid w:val="00052F1D"/>
    <w:rsid w:val="000546D1"/>
    <w:rsid w:val="00055D73"/>
    <w:rsid w:val="000607AE"/>
    <w:rsid w:val="000610D8"/>
    <w:rsid w:val="00061ED2"/>
    <w:rsid w:val="00062671"/>
    <w:rsid w:val="000632A5"/>
    <w:rsid w:val="00071CDB"/>
    <w:rsid w:val="0007672D"/>
    <w:rsid w:val="000774A3"/>
    <w:rsid w:val="00080B9D"/>
    <w:rsid w:val="00080FB5"/>
    <w:rsid w:val="000869EA"/>
    <w:rsid w:val="00087B93"/>
    <w:rsid w:val="00094095"/>
    <w:rsid w:val="000A2484"/>
    <w:rsid w:val="000A73E4"/>
    <w:rsid w:val="000A7B16"/>
    <w:rsid w:val="000D0943"/>
    <w:rsid w:val="000D4BFF"/>
    <w:rsid w:val="000D6683"/>
    <w:rsid w:val="000D69F8"/>
    <w:rsid w:val="000E101E"/>
    <w:rsid w:val="000E1B9A"/>
    <w:rsid w:val="000E21E8"/>
    <w:rsid w:val="000E3F26"/>
    <w:rsid w:val="000E4A4A"/>
    <w:rsid w:val="000E7049"/>
    <w:rsid w:val="000E75E7"/>
    <w:rsid w:val="000F3642"/>
    <w:rsid w:val="000F371F"/>
    <w:rsid w:val="00101726"/>
    <w:rsid w:val="00106F28"/>
    <w:rsid w:val="00111DEC"/>
    <w:rsid w:val="00116D81"/>
    <w:rsid w:val="00124014"/>
    <w:rsid w:val="0012718C"/>
    <w:rsid w:val="001302FA"/>
    <w:rsid w:val="0013248A"/>
    <w:rsid w:val="0014170E"/>
    <w:rsid w:val="001419E4"/>
    <w:rsid w:val="00143985"/>
    <w:rsid w:val="00153187"/>
    <w:rsid w:val="001603B4"/>
    <w:rsid w:val="0016515D"/>
    <w:rsid w:val="0016610A"/>
    <w:rsid w:val="00166121"/>
    <w:rsid w:val="00170A04"/>
    <w:rsid w:val="00172871"/>
    <w:rsid w:val="001730B2"/>
    <w:rsid w:val="001737F3"/>
    <w:rsid w:val="00173F84"/>
    <w:rsid w:val="001778B8"/>
    <w:rsid w:val="001816D3"/>
    <w:rsid w:val="00181C07"/>
    <w:rsid w:val="00183918"/>
    <w:rsid w:val="001942F3"/>
    <w:rsid w:val="0019447D"/>
    <w:rsid w:val="00195966"/>
    <w:rsid w:val="001979C0"/>
    <w:rsid w:val="001A59B0"/>
    <w:rsid w:val="001A7500"/>
    <w:rsid w:val="001A78C6"/>
    <w:rsid w:val="001B19D2"/>
    <w:rsid w:val="001B2EB6"/>
    <w:rsid w:val="001B3ACD"/>
    <w:rsid w:val="001B6BD3"/>
    <w:rsid w:val="001C3098"/>
    <w:rsid w:val="001C6201"/>
    <w:rsid w:val="001D1AF0"/>
    <w:rsid w:val="001D27A2"/>
    <w:rsid w:val="001D5889"/>
    <w:rsid w:val="001D6E06"/>
    <w:rsid w:val="001E10E6"/>
    <w:rsid w:val="001E51AA"/>
    <w:rsid w:val="001E57A8"/>
    <w:rsid w:val="001F032A"/>
    <w:rsid w:val="001F443F"/>
    <w:rsid w:val="001F5924"/>
    <w:rsid w:val="001F593E"/>
    <w:rsid w:val="0020408B"/>
    <w:rsid w:val="00207DBC"/>
    <w:rsid w:val="00211A2E"/>
    <w:rsid w:val="002147E5"/>
    <w:rsid w:val="00220085"/>
    <w:rsid w:val="00220482"/>
    <w:rsid w:val="0022326F"/>
    <w:rsid w:val="0023036E"/>
    <w:rsid w:val="002419E4"/>
    <w:rsid w:val="00244784"/>
    <w:rsid w:val="00245470"/>
    <w:rsid w:val="00245BE0"/>
    <w:rsid w:val="002467FB"/>
    <w:rsid w:val="0025119D"/>
    <w:rsid w:val="0025143C"/>
    <w:rsid w:val="00251DDE"/>
    <w:rsid w:val="00257532"/>
    <w:rsid w:val="002704EF"/>
    <w:rsid w:val="00275D0C"/>
    <w:rsid w:val="00277699"/>
    <w:rsid w:val="0028208A"/>
    <w:rsid w:val="00283A76"/>
    <w:rsid w:val="0028583E"/>
    <w:rsid w:val="00291BA4"/>
    <w:rsid w:val="002A29D9"/>
    <w:rsid w:val="002A6A0C"/>
    <w:rsid w:val="002B14A1"/>
    <w:rsid w:val="002C0221"/>
    <w:rsid w:val="002C0375"/>
    <w:rsid w:val="002C0963"/>
    <w:rsid w:val="002C2292"/>
    <w:rsid w:val="002C3EEE"/>
    <w:rsid w:val="002C6EC1"/>
    <w:rsid w:val="002D2367"/>
    <w:rsid w:val="002E2BD3"/>
    <w:rsid w:val="002E61CD"/>
    <w:rsid w:val="002E7CD2"/>
    <w:rsid w:val="002F00A4"/>
    <w:rsid w:val="002F4723"/>
    <w:rsid w:val="002F47C8"/>
    <w:rsid w:val="003044B2"/>
    <w:rsid w:val="0031580F"/>
    <w:rsid w:val="00324F6A"/>
    <w:rsid w:val="00326FC3"/>
    <w:rsid w:val="00327303"/>
    <w:rsid w:val="0033273A"/>
    <w:rsid w:val="00332788"/>
    <w:rsid w:val="00332AD6"/>
    <w:rsid w:val="00333918"/>
    <w:rsid w:val="00344678"/>
    <w:rsid w:val="00355133"/>
    <w:rsid w:val="00356594"/>
    <w:rsid w:val="00360304"/>
    <w:rsid w:val="0036039C"/>
    <w:rsid w:val="00364D6A"/>
    <w:rsid w:val="00377514"/>
    <w:rsid w:val="00381C82"/>
    <w:rsid w:val="003852F5"/>
    <w:rsid w:val="00393D06"/>
    <w:rsid w:val="0039636A"/>
    <w:rsid w:val="003A2B68"/>
    <w:rsid w:val="003A310E"/>
    <w:rsid w:val="003A4DD1"/>
    <w:rsid w:val="003B2183"/>
    <w:rsid w:val="003B425C"/>
    <w:rsid w:val="003B6674"/>
    <w:rsid w:val="003C1BBE"/>
    <w:rsid w:val="003C5A1E"/>
    <w:rsid w:val="003C5FD3"/>
    <w:rsid w:val="003C6FCC"/>
    <w:rsid w:val="003C75D2"/>
    <w:rsid w:val="003C7B1C"/>
    <w:rsid w:val="003D2A16"/>
    <w:rsid w:val="003D517D"/>
    <w:rsid w:val="003D738A"/>
    <w:rsid w:val="003E1FA5"/>
    <w:rsid w:val="003E4884"/>
    <w:rsid w:val="003E7464"/>
    <w:rsid w:val="003F1233"/>
    <w:rsid w:val="003F5182"/>
    <w:rsid w:val="00401184"/>
    <w:rsid w:val="00404AEE"/>
    <w:rsid w:val="0040511B"/>
    <w:rsid w:val="004107F2"/>
    <w:rsid w:val="0041087B"/>
    <w:rsid w:val="00414D23"/>
    <w:rsid w:val="0042529B"/>
    <w:rsid w:val="00426B49"/>
    <w:rsid w:val="004275F8"/>
    <w:rsid w:val="00430450"/>
    <w:rsid w:val="00430B1D"/>
    <w:rsid w:val="00446A85"/>
    <w:rsid w:val="004510AE"/>
    <w:rsid w:val="0045122B"/>
    <w:rsid w:val="004519D3"/>
    <w:rsid w:val="00463CE1"/>
    <w:rsid w:val="00476024"/>
    <w:rsid w:val="004764F5"/>
    <w:rsid w:val="0048124B"/>
    <w:rsid w:val="00481564"/>
    <w:rsid w:val="00484F8B"/>
    <w:rsid w:val="00491178"/>
    <w:rsid w:val="00494DAD"/>
    <w:rsid w:val="004979F3"/>
    <w:rsid w:val="00497F52"/>
    <w:rsid w:val="004A0ED5"/>
    <w:rsid w:val="004A2B19"/>
    <w:rsid w:val="004A6ECC"/>
    <w:rsid w:val="004B1EF9"/>
    <w:rsid w:val="004B36CC"/>
    <w:rsid w:val="004B378D"/>
    <w:rsid w:val="004B4E15"/>
    <w:rsid w:val="004B6262"/>
    <w:rsid w:val="004C2405"/>
    <w:rsid w:val="004C4D23"/>
    <w:rsid w:val="004C58B7"/>
    <w:rsid w:val="004D636B"/>
    <w:rsid w:val="004E1DBD"/>
    <w:rsid w:val="004E6612"/>
    <w:rsid w:val="004E6A0E"/>
    <w:rsid w:val="0050272D"/>
    <w:rsid w:val="00505E21"/>
    <w:rsid w:val="005069D5"/>
    <w:rsid w:val="00506C81"/>
    <w:rsid w:val="00517C88"/>
    <w:rsid w:val="00517F75"/>
    <w:rsid w:val="00520445"/>
    <w:rsid w:val="0052182D"/>
    <w:rsid w:val="00523571"/>
    <w:rsid w:val="00532373"/>
    <w:rsid w:val="00535904"/>
    <w:rsid w:val="00543EB9"/>
    <w:rsid w:val="00547ABC"/>
    <w:rsid w:val="00547FCA"/>
    <w:rsid w:val="00563732"/>
    <w:rsid w:val="00563DA1"/>
    <w:rsid w:val="00566F8C"/>
    <w:rsid w:val="00572B93"/>
    <w:rsid w:val="00585341"/>
    <w:rsid w:val="00593FBC"/>
    <w:rsid w:val="0059618C"/>
    <w:rsid w:val="00597AF1"/>
    <w:rsid w:val="005A02D1"/>
    <w:rsid w:val="005A78CD"/>
    <w:rsid w:val="005B0904"/>
    <w:rsid w:val="005B111B"/>
    <w:rsid w:val="005B4F30"/>
    <w:rsid w:val="005B7BD2"/>
    <w:rsid w:val="005C21AF"/>
    <w:rsid w:val="005C3893"/>
    <w:rsid w:val="005C7068"/>
    <w:rsid w:val="005D149B"/>
    <w:rsid w:val="005D302D"/>
    <w:rsid w:val="005D3AD6"/>
    <w:rsid w:val="005D420A"/>
    <w:rsid w:val="005E39F5"/>
    <w:rsid w:val="005E7864"/>
    <w:rsid w:val="005F5E4C"/>
    <w:rsid w:val="00604D66"/>
    <w:rsid w:val="00612C8D"/>
    <w:rsid w:val="0061489C"/>
    <w:rsid w:val="0061549B"/>
    <w:rsid w:val="0061588D"/>
    <w:rsid w:val="00616CAD"/>
    <w:rsid w:val="00622FB6"/>
    <w:rsid w:val="00636365"/>
    <w:rsid w:val="00636476"/>
    <w:rsid w:val="0063658A"/>
    <w:rsid w:val="00640FA6"/>
    <w:rsid w:val="0064343F"/>
    <w:rsid w:val="00646500"/>
    <w:rsid w:val="00650C85"/>
    <w:rsid w:val="0065355D"/>
    <w:rsid w:val="00655335"/>
    <w:rsid w:val="006563D1"/>
    <w:rsid w:val="00660B4E"/>
    <w:rsid w:val="00662187"/>
    <w:rsid w:val="00663ACD"/>
    <w:rsid w:val="00666F14"/>
    <w:rsid w:val="006716C7"/>
    <w:rsid w:val="00671C84"/>
    <w:rsid w:val="006742E8"/>
    <w:rsid w:val="0067528D"/>
    <w:rsid w:val="00683F16"/>
    <w:rsid w:val="0068559E"/>
    <w:rsid w:val="00686215"/>
    <w:rsid w:val="006949F5"/>
    <w:rsid w:val="00697734"/>
    <w:rsid w:val="006A37C4"/>
    <w:rsid w:val="006A5D08"/>
    <w:rsid w:val="006B183F"/>
    <w:rsid w:val="006B2098"/>
    <w:rsid w:val="006B29C5"/>
    <w:rsid w:val="006C4F42"/>
    <w:rsid w:val="006D3662"/>
    <w:rsid w:val="006D6A96"/>
    <w:rsid w:val="006E2030"/>
    <w:rsid w:val="00700681"/>
    <w:rsid w:val="00700FD7"/>
    <w:rsid w:val="007015EE"/>
    <w:rsid w:val="00702EFD"/>
    <w:rsid w:val="0070557D"/>
    <w:rsid w:val="0070581A"/>
    <w:rsid w:val="00706A00"/>
    <w:rsid w:val="007110EC"/>
    <w:rsid w:val="007115A8"/>
    <w:rsid w:val="00711BFD"/>
    <w:rsid w:val="00720DD7"/>
    <w:rsid w:val="00722C97"/>
    <w:rsid w:val="00723BC5"/>
    <w:rsid w:val="007258E7"/>
    <w:rsid w:val="007333B7"/>
    <w:rsid w:val="00734FD0"/>
    <w:rsid w:val="007370B4"/>
    <w:rsid w:val="0073759B"/>
    <w:rsid w:val="00741EEA"/>
    <w:rsid w:val="00746EAC"/>
    <w:rsid w:val="00765CEB"/>
    <w:rsid w:val="00766103"/>
    <w:rsid w:val="007674EC"/>
    <w:rsid w:val="00775CEE"/>
    <w:rsid w:val="0078531A"/>
    <w:rsid w:val="00786787"/>
    <w:rsid w:val="007943A4"/>
    <w:rsid w:val="007948EB"/>
    <w:rsid w:val="00796260"/>
    <w:rsid w:val="00797089"/>
    <w:rsid w:val="007A5056"/>
    <w:rsid w:val="007B0241"/>
    <w:rsid w:val="007B1BA1"/>
    <w:rsid w:val="007D3B85"/>
    <w:rsid w:val="007D459C"/>
    <w:rsid w:val="007D5421"/>
    <w:rsid w:val="007D753B"/>
    <w:rsid w:val="007E23D1"/>
    <w:rsid w:val="007E331E"/>
    <w:rsid w:val="007E785D"/>
    <w:rsid w:val="007F0296"/>
    <w:rsid w:val="007F0441"/>
    <w:rsid w:val="007F0C32"/>
    <w:rsid w:val="007F217F"/>
    <w:rsid w:val="00800B82"/>
    <w:rsid w:val="00804EF0"/>
    <w:rsid w:val="00810BA3"/>
    <w:rsid w:val="00814652"/>
    <w:rsid w:val="00820146"/>
    <w:rsid w:val="00823440"/>
    <w:rsid w:val="0083059A"/>
    <w:rsid w:val="00833068"/>
    <w:rsid w:val="008376D2"/>
    <w:rsid w:val="00845E69"/>
    <w:rsid w:val="00846B03"/>
    <w:rsid w:val="00851B6D"/>
    <w:rsid w:val="008623C2"/>
    <w:rsid w:val="00862F25"/>
    <w:rsid w:val="008641D0"/>
    <w:rsid w:val="00864BD3"/>
    <w:rsid w:val="00865288"/>
    <w:rsid w:val="00865A84"/>
    <w:rsid w:val="00866DCD"/>
    <w:rsid w:val="00871228"/>
    <w:rsid w:val="008715C6"/>
    <w:rsid w:val="0088569E"/>
    <w:rsid w:val="00887839"/>
    <w:rsid w:val="0089092E"/>
    <w:rsid w:val="008937DF"/>
    <w:rsid w:val="00897A72"/>
    <w:rsid w:val="008A571A"/>
    <w:rsid w:val="008A694D"/>
    <w:rsid w:val="008B7E37"/>
    <w:rsid w:val="008B7F2D"/>
    <w:rsid w:val="008C2704"/>
    <w:rsid w:val="008C78F4"/>
    <w:rsid w:val="008D2424"/>
    <w:rsid w:val="008D2E23"/>
    <w:rsid w:val="008E01A9"/>
    <w:rsid w:val="008E2AA1"/>
    <w:rsid w:val="008E5643"/>
    <w:rsid w:val="008E5984"/>
    <w:rsid w:val="008E785D"/>
    <w:rsid w:val="008F20BC"/>
    <w:rsid w:val="008F3B93"/>
    <w:rsid w:val="008F563B"/>
    <w:rsid w:val="008F5A28"/>
    <w:rsid w:val="009133F7"/>
    <w:rsid w:val="00923868"/>
    <w:rsid w:val="00936804"/>
    <w:rsid w:val="00936D60"/>
    <w:rsid w:val="00944957"/>
    <w:rsid w:val="009528D5"/>
    <w:rsid w:val="00953A23"/>
    <w:rsid w:val="00962FD5"/>
    <w:rsid w:val="0096670F"/>
    <w:rsid w:val="0097132D"/>
    <w:rsid w:val="009734FC"/>
    <w:rsid w:val="00973E6E"/>
    <w:rsid w:val="00974ABA"/>
    <w:rsid w:val="009816D1"/>
    <w:rsid w:val="00981E83"/>
    <w:rsid w:val="0098439B"/>
    <w:rsid w:val="009875F9"/>
    <w:rsid w:val="009A1408"/>
    <w:rsid w:val="009A437D"/>
    <w:rsid w:val="009B2AD4"/>
    <w:rsid w:val="009B3951"/>
    <w:rsid w:val="009B42ED"/>
    <w:rsid w:val="009C0AFA"/>
    <w:rsid w:val="009C1764"/>
    <w:rsid w:val="009C6305"/>
    <w:rsid w:val="009C6EA2"/>
    <w:rsid w:val="009C70B4"/>
    <w:rsid w:val="009D06A5"/>
    <w:rsid w:val="009D20F4"/>
    <w:rsid w:val="009D214B"/>
    <w:rsid w:val="009D3D53"/>
    <w:rsid w:val="009D4D14"/>
    <w:rsid w:val="009D5698"/>
    <w:rsid w:val="009E3D8D"/>
    <w:rsid w:val="009F0673"/>
    <w:rsid w:val="009F1C1B"/>
    <w:rsid w:val="009F1E0E"/>
    <w:rsid w:val="009F1EAC"/>
    <w:rsid w:val="009F228D"/>
    <w:rsid w:val="009F4990"/>
    <w:rsid w:val="009F71E8"/>
    <w:rsid w:val="009F7F3D"/>
    <w:rsid w:val="009F7F4E"/>
    <w:rsid w:val="00A03364"/>
    <w:rsid w:val="00A04712"/>
    <w:rsid w:val="00A06BA5"/>
    <w:rsid w:val="00A10AC6"/>
    <w:rsid w:val="00A11391"/>
    <w:rsid w:val="00A257D6"/>
    <w:rsid w:val="00A26565"/>
    <w:rsid w:val="00A31C08"/>
    <w:rsid w:val="00A328DB"/>
    <w:rsid w:val="00A3576C"/>
    <w:rsid w:val="00A4261E"/>
    <w:rsid w:val="00A5021B"/>
    <w:rsid w:val="00A55182"/>
    <w:rsid w:val="00A55717"/>
    <w:rsid w:val="00A60F38"/>
    <w:rsid w:val="00A62714"/>
    <w:rsid w:val="00A65E5B"/>
    <w:rsid w:val="00A67154"/>
    <w:rsid w:val="00A67888"/>
    <w:rsid w:val="00A73DC4"/>
    <w:rsid w:val="00A80ACC"/>
    <w:rsid w:val="00A81A3A"/>
    <w:rsid w:val="00A81FA9"/>
    <w:rsid w:val="00A820ED"/>
    <w:rsid w:val="00A922EE"/>
    <w:rsid w:val="00A9433A"/>
    <w:rsid w:val="00A949BA"/>
    <w:rsid w:val="00AB42F1"/>
    <w:rsid w:val="00AB4477"/>
    <w:rsid w:val="00AB56CE"/>
    <w:rsid w:val="00AC013A"/>
    <w:rsid w:val="00AC2658"/>
    <w:rsid w:val="00AC4B44"/>
    <w:rsid w:val="00AC5192"/>
    <w:rsid w:val="00AC744E"/>
    <w:rsid w:val="00AD6E97"/>
    <w:rsid w:val="00AD7244"/>
    <w:rsid w:val="00AE4D43"/>
    <w:rsid w:val="00AF11B8"/>
    <w:rsid w:val="00AF5CC5"/>
    <w:rsid w:val="00AF798C"/>
    <w:rsid w:val="00B00576"/>
    <w:rsid w:val="00B06E53"/>
    <w:rsid w:val="00B1363A"/>
    <w:rsid w:val="00B20078"/>
    <w:rsid w:val="00B2170C"/>
    <w:rsid w:val="00B266C1"/>
    <w:rsid w:val="00B26B10"/>
    <w:rsid w:val="00B576BB"/>
    <w:rsid w:val="00B61BF9"/>
    <w:rsid w:val="00B63160"/>
    <w:rsid w:val="00B710E2"/>
    <w:rsid w:val="00B7281D"/>
    <w:rsid w:val="00B72AF0"/>
    <w:rsid w:val="00B74BCE"/>
    <w:rsid w:val="00B84E93"/>
    <w:rsid w:val="00B852B0"/>
    <w:rsid w:val="00B922CF"/>
    <w:rsid w:val="00B92DB0"/>
    <w:rsid w:val="00B936E8"/>
    <w:rsid w:val="00B966BA"/>
    <w:rsid w:val="00BA246B"/>
    <w:rsid w:val="00BA4963"/>
    <w:rsid w:val="00BA6917"/>
    <w:rsid w:val="00BA7694"/>
    <w:rsid w:val="00BA7C12"/>
    <w:rsid w:val="00BA7F32"/>
    <w:rsid w:val="00BB0483"/>
    <w:rsid w:val="00BC0CE5"/>
    <w:rsid w:val="00BC37E9"/>
    <w:rsid w:val="00BC7E32"/>
    <w:rsid w:val="00BD0AA6"/>
    <w:rsid w:val="00BD4C1C"/>
    <w:rsid w:val="00BD6718"/>
    <w:rsid w:val="00BD7940"/>
    <w:rsid w:val="00BE757C"/>
    <w:rsid w:val="00BF6A8D"/>
    <w:rsid w:val="00BF7DD6"/>
    <w:rsid w:val="00BF7EBF"/>
    <w:rsid w:val="00BF7F28"/>
    <w:rsid w:val="00C0287A"/>
    <w:rsid w:val="00C02F05"/>
    <w:rsid w:val="00C118BA"/>
    <w:rsid w:val="00C1559F"/>
    <w:rsid w:val="00C17BD6"/>
    <w:rsid w:val="00C17E89"/>
    <w:rsid w:val="00C20687"/>
    <w:rsid w:val="00C2497C"/>
    <w:rsid w:val="00C26DA2"/>
    <w:rsid w:val="00C301E9"/>
    <w:rsid w:val="00C3700C"/>
    <w:rsid w:val="00C405F7"/>
    <w:rsid w:val="00C4180C"/>
    <w:rsid w:val="00C63DE3"/>
    <w:rsid w:val="00C6468E"/>
    <w:rsid w:val="00C706AA"/>
    <w:rsid w:val="00C81B02"/>
    <w:rsid w:val="00C854C5"/>
    <w:rsid w:val="00C95100"/>
    <w:rsid w:val="00CA5AE8"/>
    <w:rsid w:val="00CA5DB4"/>
    <w:rsid w:val="00CA5E20"/>
    <w:rsid w:val="00CA71A7"/>
    <w:rsid w:val="00CB1838"/>
    <w:rsid w:val="00CC275A"/>
    <w:rsid w:val="00CC3ADF"/>
    <w:rsid w:val="00CC4466"/>
    <w:rsid w:val="00CC6259"/>
    <w:rsid w:val="00CC6B9B"/>
    <w:rsid w:val="00CC7AEE"/>
    <w:rsid w:val="00CD074D"/>
    <w:rsid w:val="00CD4B8E"/>
    <w:rsid w:val="00CE210E"/>
    <w:rsid w:val="00CE62FE"/>
    <w:rsid w:val="00CE63DC"/>
    <w:rsid w:val="00CF1B5D"/>
    <w:rsid w:val="00CF22A7"/>
    <w:rsid w:val="00D06BDD"/>
    <w:rsid w:val="00D12D03"/>
    <w:rsid w:val="00D15729"/>
    <w:rsid w:val="00D15F6B"/>
    <w:rsid w:val="00D211CA"/>
    <w:rsid w:val="00D22EC4"/>
    <w:rsid w:val="00D326EC"/>
    <w:rsid w:val="00D32BFB"/>
    <w:rsid w:val="00D42030"/>
    <w:rsid w:val="00D542E0"/>
    <w:rsid w:val="00D54D5D"/>
    <w:rsid w:val="00D55775"/>
    <w:rsid w:val="00D62C0B"/>
    <w:rsid w:val="00D67CC6"/>
    <w:rsid w:val="00D7064C"/>
    <w:rsid w:val="00D91009"/>
    <w:rsid w:val="00DA7DE8"/>
    <w:rsid w:val="00DB0B56"/>
    <w:rsid w:val="00DB3524"/>
    <w:rsid w:val="00DB3808"/>
    <w:rsid w:val="00DB7CCA"/>
    <w:rsid w:val="00DC119C"/>
    <w:rsid w:val="00DC1BA1"/>
    <w:rsid w:val="00DC607B"/>
    <w:rsid w:val="00DD15CA"/>
    <w:rsid w:val="00DD25BF"/>
    <w:rsid w:val="00DD424E"/>
    <w:rsid w:val="00DD4333"/>
    <w:rsid w:val="00DE5105"/>
    <w:rsid w:val="00DF1EB2"/>
    <w:rsid w:val="00DF5A80"/>
    <w:rsid w:val="00DF5C65"/>
    <w:rsid w:val="00DF6092"/>
    <w:rsid w:val="00DF76BB"/>
    <w:rsid w:val="00E00C8C"/>
    <w:rsid w:val="00E13562"/>
    <w:rsid w:val="00E137C7"/>
    <w:rsid w:val="00E17809"/>
    <w:rsid w:val="00E21674"/>
    <w:rsid w:val="00E24E89"/>
    <w:rsid w:val="00E2687B"/>
    <w:rsid w:val="00E35E6E"/>
    <w:rsid w:val="00E41775"/>
    <w:rsid w:val="00E44BED"/>
    <w:rsid w:val="00E44EB1"/>
    <w:rsid w:val="00E46A2C"/>
    <w:rsid w:val="00E5051E"/>
    <w:rsid w:val="00E5054E"/>
    <w:rsid w:val="00E53F97"/>
    <w:rsid w:val="00E543DA"/>
    <w:rsid w:val="00E6073C"/>
    <w:rsid w:val="00E654BE"/>
    <w:rsid w:val="00E6589F"/>
    <w:rsid w:val="00E66953"/>
    <w:rsid w:val="00E76496"/>
    <w:rsid w:val="00E842D5"/>
    <w:rsid w:val="00E90B98"/>
    <w:rsid w:val="00E9593C"/>
    <w:rsid w:val="00EA1439"/>
    <w:rsid w:val="00EA1652"/>
    <w:rsid w:val="00EA3995"/>
    <w:rsid w:val="00EB350E"/>
    <w:rsid w:val="00EB689A"/>
    <w:rsid w:val="00EB6EC0"/>
    <w:rsid w:val="00EC4D49"/>
    <w:rsid w:val="00ED4020"/>
    <w:rsid w:val="00ED4EA6"/>
    <w:rsid w:val="00ED5683"/>
    <w:rsid w:val="00ED69D4"/>
    <w:rsid w:val="00EE5D96"/>
    <w:rsid w:val="00EE5F72"/>
    <w:rsid w:val="00EF2DDB"/>
    <w:rsid w:val="00F02D55"/>
    <w:rsid w:val="00F03073"/>
    <w:rsid w:val="00F1411E"/>
    <w:rsid w:val="00F208C3"/>
    <w:rsid w:val="00F2275B"/>
    <w:rsid w:val="00F261D9"/>
    <w:rsid w:val="00F34C1A"/>
    <w:rsid w:val="00F47012"/>
    <w:rsid w:val="00F470C1"/>
    <w:rsid w:val="00F507D5"/>
    <w:rsid w:val="00F52A2E"/>
    <w:rsid w:val="00F533AC"/>
    <w:rsid w:val="00F53AB9"/>
    <w:rsid w:val="00F71AE3"/>
    <w:rsid w:val="00F745BB"/>
    <w:rsid w:val="00F750B3"/>
    <w:rsid w:val="00F75ADA"/>
    <w:rsid w:val="00F77614"/>
    <w:rsid w:val="00F86938"/>
    <w:rsid w:val="00F871FE"/>
    <w:rsid w:val="00F92FB9"/>
    <w:rsid w:val="00F937A2"/>
    <w:rsid w:val="00F95478"/>
    <w:rsid w:val="00FA6794"/>
    <w:rsid w:val="00FB5CB0"/>
    <w:rsid w:val="00FD1091"/>
    <w:rsid w:val="00FD2D1E"/>
    <w:rsid w:val="00FE5EA2"/>
    <w:rsid w:val="00FE741E"/>
    <w:rsid w:val="00FF0226"/>
    <w:rsid w:val="00FF14FB"/>
    <w:rsid w:val="00FF2C66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154C6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0869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7660D-052D-4A7A-98A8-A1FF34475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11</cp:revision>
  <cp:lastPrinted>2025-02-04T11:17:00Z</cp:lastPrinted>
  <dcterms:created xsi:type="dcterms:W3CDTF">2026-01-27T09:02:00Z</dcterms:created>
  <dcterms:modified xsi:type="dcterms:W3CDTF">2026-02-26T10:05:00Z</dcterms:modified>
</cp:coreProperties>
</file>